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6DD" w:rsidRPr="00F82DC7" w:rsidRDefault="002156D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                                                    </w:t>
      </w:r>
      <w:r w:rsidR="00365CB8">
        <w:rPr>
          <w:rFonts w:ascii="標楷體" w:eastAsia="標楷體" w:hAnsi="標楷體" w:hint="eastAsia"/>
          <w:szCs w:val="24"/>
        </w:rPr>
        <w:t>附件5</w:t>
      </w:r>
    </w:p>
    <w:p w:rsidR="002156DD" w:rsidRPr="005F5379" w:rsidRDefault="002156DD" w:rsidP="000136A5">
      <w:pPr>
        <w:ind w:leftChars="-150" w:left="120" w:rightChars="-195" w:right="-468" w:hangingChars="150" w:hanging="480"/>
        <w:jc w:val="center"/>
        <w:rPr>
          <w:rFonts w:ascii="標楷體" w:eastAsia="標楷體" w:hAnsi="標楷體"/>
          <w:b/>
          <w:sz w:val="32"/>
          <w:szCs w:val="32"/>
        </w:rPr>
      </w:pPr>
      <w:r w:rsidRPr="005F5379">
        <w:rPr>
          <w:rFonts w:ascii="標楷體" w:eastAsia="標楷體" w:hAnsi="標楷體" w:hint="eastAsia"/>
          <w:b/>
          <w:sz w:val="32"/>
          <w:szCs w:val="32"/>
        </w:rPr>
        <w:t>戶政事務所受理申請（刪除）</w:t>
      </w:r>
      <w:r w:rsidR="00DD594C">
        <w:rPr>
          <w:rFonts w:ascii="標楷體" w:eastAsia="標楷體" w:hAnsi="標楷體" w:hint="eastAsia"/>
          <w:b/>
          <w:sz w:val="32"/>
          <w:szCs w:val="32"/>
        </w:rPr>
        <w:t>「</w:t>
      </w:r>
      <w:r w:rsidRPr="005F5379">
        <w:rPr>
          <w:rFonts w:ascii="標楷體" w:eastAsia="標楷體" w:hAnsi="標楷體" w:hint="eastAsia"/>
          <w:b/>
          <w:sz w:val="32"/>
          <w:szCs w:val="32"/>
        </w:rPr>
        <w:t>同性伴侶註記</w:t>
      </w:r>
      <w:r w:rsidR="00DD594C">
        <w:rPr>
          <w:rFonts w:ascii="標楷體" w:eastAsia="標楷體" w:hAnsi="標楷體" w:hint="eastAsia"/>
          <w:b/>
          <w:sz w:val="32"/>
          <w:szCs w:val="32"/>
        </w:rPr>
        <w:t>」</w:t>
      </w:r>
      <w:r>
        <w:rPr>
          <w:rFonts w:ascii="標楷體" w:eastAsia="標楷體" w:hAnsi="標楷體" w:hint="eastAsia"/>
          <w:b/>
          <w:sz w:val="32"/>
          <w:szCs w:val="32"/>
        </w:rPr>
        <w:t>作業程序</w:t>
      </w:r>
    </w:p>
    <w:p w:rsidR="002156DD" w:rsidRDefault="00965AEC" w:rsidP="00E20935">
      <w:pPr>
        <w:ind w:leftChars="-150" w:rightChars="-195" w:right="-468" w:hangingChars="150" w:hanging="360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1632585</wp:posOffset>
                </wp:positionH>
                <wp:positionV relativeFrom="page">
                  <wp:posOffset>960755</wp:posOffset>
                </wp:positionV>
                <wp:extent cx="4572000" cy="438785"/>
                <wp:effectExtent l="0" t="0" r="19050" b="18415"/>
                <wp:wrapSquare wrapText="bothSides"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603AB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56DD" w:rsidRPr="00520513" w:rsidRDefault="002156DD" w:rsidP="00B66543">
                            <w:pPr>
                              <w:jc w:val="center"/>
                              <w:rPr>
                                <w:rFonts w:ascii="標楷體" w:eastAsia="標楷體" w:hAnsi="標楷體"/>
                                <w:iCs/>
                                <w:szCs w:val="24"/>
                              </w:rPr>
                            </w:pPr>
                            <w:r w:rsidRPr="00520513">
                              <w:rPr>
                                <w:rFonts w:ascii="標楷體" w:eastAsia="標楷體" w:hAnsi="標楷體" w:hint="eastAsia"/>
                                <w:iCs/>
                                <w:szCs w:val="24"/>
                              </w:rPr>
                              <w:t>同性伴侶共同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（申請）或單方</w:t>
                            </w:r>
                            <w:r w:rsidRPr="00520513">
                              <w:rPr>
                                <w:rFonts w:ascii="標楷體" w:eastAsia="標楷體" w:hAnsi="標楷體" w:hint="eastAsia"/>
                                <w:iCs/>
                                <w:szCs w:val="24"/>
                              </w:rPr>
                              <w:t>（刪除）</w:t>
                            </w:r>
                            <w:r w:rsidR="00A222F7">
                              <w:rPr>
                                <w:rFonts w:ascii="標楷體" w:eastAsia="標楷體" w:hAnsi="標楷體" w:hint="eastAsia"/>
                                <w:iCs/>
                                <w:szCs w:val="24"/>
                              </w:rPr>
                              <w:t>親自</w:t>
                            </w:r>
                            <w:r>
                              <w:rPr>
                                <w:rFonts w:ascii="標楷體" w:eastAsia="標楷體" w:hAnsi="標楷體" w:hint="eastAsia"/>
                                <w:iCs/>
                                <w:szCs w:val="24"/>
                              </w:rPr>
                              <w:t>到戶所辦理</w:t>
                            </w:r>
                            <w:r w:rsidRPr="00520513">
                              <w:rPr>
                                <w:rFonts w:ascii="標楷體" w:eastAsia="標楷體" w:hAnsi="標楷體" w:hint="eastAsia"/>
                                <w:iCs/>
                                <w:szCs w:val="24"/>
                              </w:rPr>
                              <w:t>註記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28.55pt;margin-top:75.65pt;width:5in;height:34.5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" filled="f" fillcolor="#a603ab" strokeweight=".5pt">
                <v:textbox inset="10.8pt,7.2pt,10.8pt,7.2pt">
                  <w:txbxContent>
                    <w:p w:rsidR="002156DD" w:rsidRPr="00520513" w:rsidRDefault="002156DD" w:rsidP="00B66543">
                      <w:pPr>
                        <w:jc w:val="center"/>
                        <w:rPr>
                          <w:rFonts w:ascii="標楷體" w:eastAsia="標楷體" w:hAnsi="標楷體"/>
                          <w:iCs/>
                          <w:szCs w:val="24"/>
                        </w:rPr>
                      </w:pPr>
                      <w:r w:rsidRPr="00520513">
                        <w:rPr>
                          <w:rFonts w:ascii="標楷體" w:eastAsia="標楷體" w:hAnsi="標楷體" w:hint="eastAsia"/>
                          <w:iCs/>
                          <w:szCs w:val="24"/>
                        </w:rPr>
                        <w:t>同性伴侶共同</w:t>
                      </w:r>
                      <w:r>
                        <w:rPr>
                          <w:rFonts w:ascii="標楷體" w:eastAsia="標楷體" w:hAnsi="標楷體" w:hint="eastAsia"/>
                        </w:rPr>
                        <w:t>（申請）或單方</w:t>
                      </w:r>
                      <w:r w:rsidRPr="00520513">
                        <w:rPr>
                          <w:rFonts w:ascii="標楷體" w:eastAsia="標楷體" w:hAnsi="標楷體" w:hint="eastAsia"/>
                          <w:iCs/>
                          <w:szCs w:val="24"/>
                        </w:rPr>
                        <w:t>（刪除）</w:t>
                      </w:r>
                      <w:r w:rsidR="00A222F7">
                        <w:rPr>
                          <w:rFonts w:ascii="標楷體" w:eastAsia="標楷體" w:hAnsi="標楷體" w:hint="eastAsia"/>
                          <w:iCs/>
                          <w:szCs w:val="24"/>
                        </w:rPr>
                        <w:t>親自</w:t>
                      </w:r>
                      <w:r>
                        <w:rPr>
                          <w:rFonts w:ascii="標楷體" w:eastAsia="標楷體" w:hAnsi="標楷體" w:hint="eastAsia"/>
                          <w:iCs/>
                          <w:szCs w:val="24"/>
                        </w:rPr>
                        <w:t>到戶所辦理</w:t>
                      </w:r>
                      <w:r w:rsidRPr="00520513">
                        <w:rPr>
                          <w:rFonts w:ascii="標楷體" w:eastAsia="標楷體" w:hAnsi="標楷體" w:hint="eastAsia"/>
                          <w:iCs/>
                          <w:szCs w:val="24"/>
                        </w:rPr>
                        <w:t>註記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2156DD" w:rsidRDefault="002156DD" w:rsidP="00E20935">
      <w:pPr>
        <w:ind w:leftChars="-150" w:rightChars="-195" w:right="-468" w:hangingChars="150" w:hanging="360"/>
        <w:rPr>
          <w:rFonts w:ascii="標楷體" w:eastAsia="標楷體" w:hAnsi="標楷體"/>
        </w:rPr>
      </w:pPr>
    </w:p>
    <w:p w:rsidR="002156DD" w:rsidRDefault="00965AEC" w:rsidP="00912502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48512" behindDoc="0" locked="0" layoutInCell="1" allowOverlap="1">
                <wp:simplePos x="0" y="0"/>
                <wp:positionH relativeFrom="column">
                  <wp:posOffset>4625339</wp:posOffset>
                </wp:positionH>
                <wp:positionV relativeFrom="paragraph">
                  <wp:posOffset>215900</wp:posOffset>
                </wp:positionV>
                <wp:extent cx="121920" cy="0"/>
                <wp:effectExtent l="99060" t="0" r="72390" b="53340"/>
                <wp:wrapNone/>
                <wp:docPr id="25" name="直線單箭頭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219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02B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7" o:spid="_x0000_s1026" type="#_x0000_t32" style="position:absolute;margin-left:364.2pt;margin-top:17pt;width:9.6pt;height:0;rotation:90;z-index:2516485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" strokeweight="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47488" behindDoc="0" locked="0" layoutInCell="1" allowOverlap="1">
                <wp:simplePos x="0" y="0"/>
                <wp:positionH relativeFrom="column">
                  <wp:posOffset>1311274</wp:posOffset>
                </wp:positionH>
                <wp:positionV relativeFrom="paragraph">
                  <wp:posOffset>226060</wp:posOffset>
                </wp:positionV>
                <wp:extent cx="121920" cy="0"/>
                <wp:effectExtent l="99060" t="0" r="72390" b="53340"/>
                <wp:wrapNone/>
                <wp:docPr id="23" name="直線單箭頭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219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45CCA" id="直線單箭頭接點 5" o:spid="_x0000_s1026" type="#_x0000_t32" style="position:absolute;margin-left:103.25pt;margin-top:17.8pt;width:9.6pt;height:0;rotation:90;z-index:2516474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" strokeweight="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154940</wp:posOffset>
                </wp:positionV>
                <wp:extent cx="3314700" cy="10160"/>
                <wp:effectExtent l="0" t="0" r="19050" b="27940"/>
                <wp:wrapNone/>
                <wp:docPr id="2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14700" cy="101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663C3" id="直線接點 4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2pt" to="36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45440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40640</wp:posOffset>
                </wp:positionV>
                <wp:extent cx="0" cy="114300"/>
                <wp:effectExtent l="0" t="0" r="19050" b="19050"/>
                <wp:wrapNone/>
                <wp:docPr id="27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E0AE3" id="直線接點 3" o:spid="_x0000_s1026" style="position:absolute;flip:x;z-index:2516454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34pt,3.2pt" to="23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" strokeweight=".5pt"/>
            </w:pict>
          </mc:Fallback>
        </mc:AlternateContent>
      </w:r>
    </w:p>
    <w:p w:rsidR="002156DD" w:rsidRDefault="00965AEC" w:rsidP="0012626A">
      <w:pPr>
        <w:ind w:leftChars="-375" w:hangingChars="375" w:hanging="900"/>
        <w:jc w:val="center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48260</wp:posOffset>
                </wp:positionV>
                <wp:extent cx="2171700" cy="1265555"/>
                <wp:effectExtent l="0" t="0" r="19050" b="10795"/>
                <wp:wrapNone/>
                <wp:docPr id="21" name="圓角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265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56DD" w:rsidRPr="00806A70" w:rsidRDefault="002156DD" w:rsidP="00993BD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06A7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不符合要件</w:t>
                            </w:r>
                          </w:p>
                          <w:p w:rsidR="002156DD" w:rsidRPr="008F1AD1" w:rsidRDefault="002156DD" w:rsidP="00993BD9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語氣溫和委婉的告知規定要件為何，請當事人於要件符合後再行申請（刪除）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0" o:spid="_x0000_s1027" style="position:absolute;left:0;text-align:left;margin-left:315pt;margin-top:3.8pt;width:171pt;height:99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" strokeweight=".5pt">
                <v:textbox>
                  <w:txbxContent>
                    <w:p w:rsidR="002156DD" w:rsidRPr="00806A70" w:rsidRDefault="002156DD" w:rsidP="00993BD9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806A70">
                        <w:rPr>
                          <w:rFonts w:ascii="標楷體" w:eastAsia="標楷體" w:hAnsi="標楷體" w:hint="eastAsia"/>
                          <w:b/>
                        </w:rPr>
                        <w:t>不符合要件</w:t>
                      </w:r>
                    </w:p>
                    <w:p w:rsidR="002156DD" w:rsidRPr="008F1AD1" w:rsidRDefault="002156DD" w:rsidP="00993BD9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語氣溫和委婉的告知規定要件為何，請當事人於要件符合後再行申請（刪除）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48260</wp:posOffset>
                </wp:positionV>
                <wp:extent cx="4457700" cy="2004060"/>
                <wp:effectExtent l="0" t="0" r="19050" b="15240"/>
                <wp:wrapNone/>
                <wp:docPr id="15" name="圓角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2004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4D67" w:rsidRDefault="002156DD" w:rsidP="00BD24FA">
                            <w:pPr>
                              <w:adjustRightInd w:val="0"/>
                              <w:snapToGrid w:val="0"/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06A7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符合要件</w:t>
                            </w:r>
                          </w:p>
                          <w:p w:rsidR="0067377A" w:rsidRPr="0067377A" w:rsidRDefault="002156DD" w:rsidP="00BD24FA">
                            <w:pPr>
                              <w:pStyle w:val="a5"/>
                              <w:adjustRightInd w:val="0"/>
                              <w:snapToGrid w:val="0"/>
                              <w:spacing w:line="340" w:lineRule="exact"/>
                              <w:ind w:leftChars="0" w:left="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當事人年滿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歲單身</w:t>
                            </w:r>
                            <w:r w:rsidRPr="00A9787F">
                              <w:rPr>
                                <w:rFonts w:ascii="標楷體" w:eastAsia="標楷體" w:hAnsi="標楷體" w:hint="eastAsia"/>
                              </w:rPr>
                              <w:t>且其中一方現設籍於本</w:t>
                            </w:r>
                            <w:r w:rsidR="0067377A">
                              <w:rPr>
                                <w:rFonts w:ascii="標楷體" w:eastAsia="標楷體" w:hAnsi="標楷體" w:hint="eastAsia"/>
                              </w:rPr>
                              <w:t>縣</w:t>
                            </w:r>
                            <w:r w:rsidR="000816BF">
                              <w:rPr>
                                <w:rFonts w:ascii="標楷體" w:eastAsia="標楷體" w:hAnsi="標楷體" w:hint="eastAsia"/>
                              </w:rPr>
                              <w:t>或其他縣市</w:t>
                            </w:r>
                          </w:p>
                          <w:p w:rsidR="00EC4D67" w:rsidRDefault="002156DD" w:rsidP="00BD24FA">
                            <w:pPr>
                              <w:pStyle w:val="a5"/>
                              <w:adjustRightInd w:val="0"/>
                              <w:snapToGrid w:val="0"/>
                              <w:spacing w:line="340" w:lineRule="exact"/>
                              <w:ind w:leftChars="0" w:left="240" w:hangingChars="100" w:hanging="24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A9787F"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 w:rsidRPr="00A9787F">
                              <w:rPr>
                                <w:rFonts w:ascii="標楷體" w:eastAsia="標楷體" w:hAnsi="標楷體" w:hint="eastAsia"/>
                              </w:rPr>
                              <w:t>雙方共同（申請）或一方當事人（刪除）親自攜帶身分證明文件</w:t>
                            </w:r>
                            <w:r w:rsidR="00286FDD"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Pr="00A9787F">
                              <w:rPr>
                                <w:rFonts w:ascii="標楷體" w:eastAsia="標楷體" w:hAnsi="標楷體" w:hint="eastAsia"/>
                              </w:rPr>
                              <w:t>印章（或簽名）</w:t>
                            </w:r>
                            <w:r w:rsidR="00286FDD">
                              <w:rPr>
                                <w:rFonts w:ascii="標楷體" w:eastAsia="標楷體" w:hAnsi="標楷體" w:hint="eastAsia"/>
                              </w:rPr>
                              <w:t>及</w:t>
                            </w:r>
                            <w:r w:rsidR="00BD24FA">
                              <w:rPr>
                                <w:rFonts w:ascii="標楷體" w:eastAsia="標楷體" w:hAnsi="標楷體" w:hint="eastAsia"/>
                              </w:rPr>
                              <w:t>同性伴侶</w:t>
                            </w:r>
                            <w:r w:rsidR="007913CE">
                              <w:rPr>
                                <w:rFonts w:ascii="標楷體" w:eastAsia="標楷體" w:hAnsi="標楷體" w:hint="eastAsia"/>
                              </w:rPr>
                              <w:t>書約</w:t>
                            </w:r>
                            <w:r w:rsidRPr="00A9787F">
                              <w:rPr>
                                <w:rFonts w:ascii="標楷體" w:eastAsia="標楷體" w:hAnsi="標楷體" w:hint="eastAsia"/>
                              </w:rPr>
                              <w:t>向</w:t>
                            </w:r>
                            <w:r w:rsidR="00A165FB">
                              <w:rPr>
                                <w:rFonts w:ascii="標楷體" w:eastAsia="標楷體" w:hAnsi="標楷體" w:hint="eastAsia"/>
                              </w:rPr>
                              <w:t>本</w:t>
                            </w:r>
                            <w:r w:rsidR="007913CE">
                              <w:rPr>
                                <w:rFonts w:ascii="標楷體" w:eastAsia="標楷體" w:hAnsi="標楷體" w:hint="eastAsia"/>
                              </w:rPr>
                              <w:t>縣</w:t>
                            </w:r>
                            <w:r w:rsidRPr="00A9787F">
                              <w:rPr>
                                <w:rFonts w:ascii="標楷體" w:eastAsia="標楷體" w:hAnsi="標楷體" w:hint="eastAsia"/>
                              </w:rPr>
                              <w:t>任一戶所申請，不得委託</w:t>
                            </w:r>
                          </w:p>
                          <w:p w:rsidR="00EC4D67" w:rsidRDefault="002156DD" w:rsidP="00BD24FA">
                            <w:pPr>
                              <w:adjustRightInd w:val="0"/>
                              <w:snapToGrid w:val="0"/>
                              <w:spacing w:line="340" w:lineRule="exact"/>
                              <w:ind w:left="240" w:hangingChars="100" w:hanging="24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9787F">
                              <w:rPr>
                                <w:rFonts w:ascii="標楷體" w:eastAsia="標楷體" w:hAnsi="標楷體"/>
                              </w:rPr>
                              <w:t>3.</w:t>
                            </w:r>
                            <w:r w:rsidRPr="00A9787F">
                              <w:rPr>
                                <w:rFonts w:ascii="標楷體" w:eastAsia="標楷體" w:hAnsi="標楷體" w:cs="微軟正黑體 Light" w:hint="eastAsia"/>
                                <w:position w:val="-2"/>
                                <w:szCs w:val="24"/>
                              </w:rPr>
                              <w:t>當事人一方非</w:t>
                            </w:r>
                            <w:r w:rsidR="00A165FB">
                              <w:rPr>
                                <w:rFonts w:ascii="標楷體" w:eastAsia="標楷體" w:hAnsi="標楷體" w:cs="微軟正黑體 Light" w:hint="eastAsia"/>
                                <w:position w:val="-2"/>
                                <w:szCs w:val="24"/>
                              </w:rPr>
                              <w:t>本</w:t>
                            </w:r>
                            <w:r w:rsidRPr="00A9787F">
                              <w:rPr>
                                <w:rFonts w:ascii="標楷體" w:eastAsia="標楷體" w:hAnsi="標楷體" w:cs="微軟正黑體 Light" w:hint="eastAsia"/>
                                <w:position w:val="-2"/>
                                <w:szCs w:val="24"/>
                              </w:rPr>
                              <w:t>國人者，另應查驗取用中文姓名聲明書及</w:t>
                            </w:r>
                            <w:r w:rsidRPr="00A9787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經駐外館處驗證</w:t>
                            </w:r>
                            <w:r w:rsidRPr="00A9787F">
                              <w:rPr>
                                <w:rFonts w:ascii="標楷體" w:eastAsia="標楷體" w:hAnsi="標楷體" w:cs="微軟正黑體 Light" w:hint="eastAsia"/>
                                <w:position w:val="-2"/>
                                <w:szCs w:val="24"/>
                              </w:rPr>
                              <w:t>之婚姻狀況證明文件（含中文譯本）</w:t>
                            </w:r>
                          </w:p>
                          <w:p w:rsidR="002156DD" w:rsidRPr="000A6932" w:rsidRDefault="002156DD" w:rsidP="00721166">
                            <w:pPr>
                              <w:pStyle w:val="a5"/>
                              <w:ind w:leftChars="0" w:left="240" w:hangingChars="100" w:hanging="24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8" o:spid="_x0000_s1028" style="position:absolute;left:0;text-align:left;margin-left:-45pt;margin-top:3.8pt;width:351pt;height:157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" strokeweight=".5pt">
                <v:textbox>
                  <w:txbxContent>
                    <w:p w:rsidR="00EC4D67" w:rsidRDefault="002156DD" w:rsidP="00BD24FA">
                      <w:pPr>
                        <w:adjustRightInd w:val="0"/>
                        <w:snapToGrid w:val="0"/>
                        <w:spacing w:line="3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806A70">
                        <w:rPr>
                          <w:rFonts w:ascii="標楷體" w:eastAsia="標楷體" w:hAnsi="標楷體" w:hint="eastAsia"/>
                          <w:b/>
                        </w:rPr>
                        <w:t>符合要件</w:t>
                      </w:r>
                    </w:p>
                    <w:p w:rsidR="0067377A" w:rsidRPr="0067377A" w:rsidRDefault="002156DD" w:rsidP="00BD24FA">
                      <w:pPr>
                        <w:pStyle w:val="a5"/>
                        <w:adjustRightInd w:val="0"/>
                        <w:snapToGrid w:val="0"/>
                        <w:spacing w:line="340" w:lineRule="exact"/>
                        <w:ind w:leftChars="0" w:left="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</w:rPr>
                        <w:t>當事人年滿</w:t>
                      </w:r>
                      <w:r>
                        <w:rPr>
                          <w:rFonts w:ascii="標楷體" w:eastAsia="標楷體" w:hAnsi="標楷體"/>
                        </w:rPr>
                        <w:t>20</w:t>
                      </w:r>
                      <w:r>
                        <w:rPr>
                          <w:rFonts w:ascii="標楷體" w:eastAsia="標楷體" w:hAnsi="標楷體" w:hint="eastAsia"/>
                        </w:rPr>
                        <w:t>歲單身</w:t>
                      </w:r>
                      <w:r w:rsidRPr="00A9787F">
                        <w:rPr>
                          <w:rFonts w:ascii="標楷體" w:eastAsia="標楷體" w:hAnsi="標楷體" w:hint="eastAsia"/>
                        </w:rPr>
                        <w:t>且其中一方現設籍於本</w:t>
                      </w:r>
                      <w:r w:rsidR="0067377A">
                        <w:rPr>
                          <w:rFonts w:ascii="標楷體" w:eastAsia="標楷體" w:hAnsi="標楷體" w:hint="eastAsia"/>
                        </w:rPr>
                        <w:t>縣</w:t>
                      </w:r>
                      <w:r w:rsidR="000816BF">
                        <w:rPr>
                          <w:rFonts w:ascii="標楷體" w:eastAsia="標楷體" w:hAnsi="標楷體" w:hint="eastAsia"/>
                        </w:rPr>
                        <w:t>或其他縣市</w:t>
                      </w:r>
                    </w:p>
                    <w:p w:rsidR="00EC4D67" w:rsidRDefault="002156DD" w:rsidP="00BD24FA">
                      <w:pPr>
                        <w:pStyle w:val="a5"/>
                        <w:adjustRightInd w:val="0"/>
                        <w:snapToGrid w:val="0"/>
                        <w:spacing w:line="340" w:lineRule="exact"/>
                        <w:ind w:leftChars="0" w:left="240" w:hangingChars="100" w:hanging="240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A9787F">
                        <w:rPr>
                          <w:rFonts w:ascii="標楷體" w:eastAsia="標楷體" w:hAnsi="標楷體"/>
                        </w:rPr>
                        <w:t>2.</w:t>
                      </w:r>
                      <w:r w:rsidRPr="00A9787F">
                        <w:rPr>
                          <w:rFonts w:ascii="標楷體" w:eastAsia="標楷體" w:hAnsi="標楷體" w:hint="eastAsia"/>
                        </w:rPr>
                        <w:t>雙方共同（申請）或一方當事人（刪除）親自攜帶身分證明文件</w:t>
                      </w:r>
                      <w:r w:rsidR="00286FDD"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 w:rsidRPr="00A9787F">
                        <w:rPr>
                          <w:rFonts w:ascii="標楷體" w:eastAsia="標楷體" w:hAnsi="標楷體" w:hint="eastAsia"/>
                        </w:rPr>
                        <w:t>印章（或簽名）</w:t>
                      </w:r>
                      <w:r w:rsidR="00286FDD">
                        <w:rPr>
                          <w:rFonts w:ascii="標楷體" w:eastAsia="標楷體" w:hAnsi="標楷體" w:hint="eastAsia"/>
                        </w:rPr>
                        <w:t>及</w:t>
                      </w:r>
                      <w:r w:rsidR="00BD24FA">
                        <w:rPr>
                          <w:rFonts w:ascii="標楷體" w:eastAsia="標楷體" w:hAnsi="標楷體" w:hint="eastAsia"/>
                        </w:rPr>
                        <w:t>同性伴侶</w:t>
                      </w:r>
                      <w:r w:rsidR="007913CE">
                        <w:rPr>
                          <w:rFonts w:ascii="標楷體" w:eastAsia="標楷體" w:hAnsi="標楷體" w:hint="eastAsia"/>
                        </w:rPr>
                        <w:t>書約</w:t>
                      </w:r>
                      <w:r w:rsidRPr="00A9787F">
                        <w:rPr>
                          <w:rFonts w:ascii="標楷體" w:eastAsia="標楷體" w:hAnsi="標楷體" w:hint="eastAsia"/>
                        </w:rPr>
                        <w:t>向</w:t>
                      </w:r>
                      <w:r w:rsidR="00A165FB">
                        <w:rPr>
                          <w:rFonts w:ascii="標楷體" w:eastAsia="標楷體" w:hAnsi="標楷體" w:hint="eastAsia"/>
                        </w:rPr>
                        <w:t>本</w:t>
                      </w:r>
                      <w:r w:rsidR="007913CE">
                        <w:rPr>
                          <w:rFonts w:ascii="標楷體" w:eastAsia="標楷體" w:hAnsi="標楷體" w:hint="eastAsia"/>
                        </w:rPr>
                        <w:t>縣</w:t>
                      </w:r>
                      <w:r w:rsidRPr="00A9787F">
                        <w:rPr>
                          <w:rFonts w:ascii="標楷體" w:eastAsia="標楷體" w:hAnsi="標楷體" w:hint="eastAsia"/>
                        </w:rPr>
                        <w:t>任一戶所申請，不得委託</w:t>
                      </w:r>
                    </w:p>
                    <w:p w:rsidR="00EC4D67" w:rsidRDefault="002156DD" w:rsidP="00BD24FA">
                      <w:pPr>
                        <w:adjustRightInd w:val="0"/>
                        <w:snapToGrid w:val="0"/>
                        <w:spacing w:line="340" w:lineRule="exact"/>
                        <w:ind w:left="240" w:hangingChars="100" w:hanging="24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9787F">
                        <w:rPr>
                          <w:rFonts w:ascii="標楷體" w:eastAsia="標楷體" w:hAnsi="標楷體"/>
                        </w:rPr>
                        <w:t>3.</w:t>
                      </w:r>
                      <w:r w:rsidRPr="00A9787F">
                        <w:rPr>
                          <w:rFonts w:ascii="標楷體" w:eastAsia="標楷體" w:hAnsi="標楷體" w:cs="微軟正黑體 Light" w:hint="eastAsia"/>
                          <w:position w:val="-2"/>
                          <w:szCs w:val="24"/>
                        </w:rPr>
                        <w:t>當事人一方非</w:t>
                      </w:r>
                      <w:r w:rsidR="00A165FB">
                        <w:rPr>
                          <w:rFonts w:ascii="標楷體" w:eastAsia="標楷體" w:hAnsi="標楷體" w:cs="微軟正黑體 Light" w:hint="eastAsia"/>
                          <w:position w:val="-2"/>
                          <w:szCs w:val="24"/>
                        </w:rPr>
                        <w:t>本</w:t>
                      </w:r>
                      <w:r w:rsidRPr="00A9787F">
                        <w:rPr>
                          <w:rFonts w:ascii="標楷體" w:eastAsia="標楷體" w:hAnsi="標楷體" w:cs="微軟正黑體 Light" w:hint="eastAsia"/>
                          <w:position w:val="-2"/>
                          <w:szCs w:val="24"/>
                        </w:rPr>
                        <w:t>國人者，另應查驗取用中文姓名聲明書及</w:t>
                      </w:r>
                      <w:r w:rsidRPr="00A9787F">
                        <w:rPr>
                          <w:rFonts w:ascii="標楷體" w:eastAsia="標楷體" w:hAnsi="標楷體" w:hint="eastAsia"/>
                          <w:szCs w:val="24"/>
                        </w:rPr>
                        <w:t>經駐外館處驗證</w:t>
                      </w:r>
                      <w:r w:rsidRPr="00A9787F">
                        <w:rPr>
                          <w:rFonts w:ascii="標楷體" w:eastAsia="標楷體" w:hAnsi="標楷體" w:cs="微軟正黑體 Light" w:hint="eastAsia"/>
                          <w:position w:val="-2"/>
                          <w:szCs w:val="24"/>
                        </w:rPr>
                        <w:t>之婚姻狀況證明文件（含中文譯本）</w:t>
                      </w:r>
                    </w:p>
                    <w:p w:rsidR="002156DD" w:rsidRPr="000A6932" w:rsidRDefault="002156DD" w:rsidP="00721166">
                      <w:pPr>
                        <w:pStyle w:val="a5"/>
                        <w:ind w:leftChars="0" w:left="240" w:hangingChars="100" w:hanging="240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156DD" w:rsidRPr="00A45E50" w:rsidRDefault="002156DD" w:rsidP="00A45E50">
      <w:pPr>
        <w:rPr>
          <w:rFonts w:ascii="標楷體" w:eastAsia="標楷體" w:hAnsi="標楷體"/>
        </w:rPr>
      </w:pPr>
    </w:p>
    <w:p w:rsidR="002156DD" w:rsidRPr="00A45E50" w:rsidRDefault="002156DD" w:rsidP="00A45E50">
      <w:pPr>
        <w:rPr>
          <w:rFonts w:ascii="標楷體" w:eastAsia="標楷體" w:hAnsi="標楷體"/>
        </w:rPr>
      </w:pPr>
    </w:p>
    <w:p w:rsidR="002156DD" w:rsidRPr="00A45E50" w:rsidRDefault="002156DD" w:rsidP="00A45E50">
      <w:pPr>
        <w:rPr>
          <w:rFonts w:ascii="標楷體" w:eastAsia="標楷體" w:hAnsi="標楷體"/>
        </w:rPr>
      </w:pPr>
    </w:p>
    <w:p w:rsidR="002156DD" w:rsidRPr="00A45E50" w:rsidRDefault="002156DD" w:rsidP="00A45E50">
      <w:pPr>
        <w:rPr>
          <w:rFonts w:ascii="標楷體" w:eastAsia="標楷體" w:hAnsi="標楷體"/>
        </w:rPr>
      </w:pPr>
    </w:p>
    <w:p w:rsidR="002156DD" w:rsidRPr="00A45E50" w:rsidRDefault="002156DD" w:rsidP="00A45E50">
      <w:pPr>
        <w:rPr>
          <w:rFonts w:ascii="標楷體" w:eastAsia="標楷體" w:hAnsi="標楷體"/>
        </w:rPr>
      </w:pPr>
    </w:p>
    <w:p w:rsidR="002156DD" w:rsidRPr="00A45E50" w:rsidRDefault="002156DD" w:rsidP="00A45E50">
      <w:pPr>
        <w:rPr>
          <w:rFonts w:ascii="標楷體" w:eastAsia="標楷體" w:hAnsi="標楷體"/>
        </w:rPr>
      </w:pPr>
    </w:p>
    <w:p w:rsidR="002156DD" w:rsidRPr="00A45E50" w:rsidRDefault="00965AEC" w:rsidP="00A45E50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896870" cy="1669415"/>
                <wp:effectExtent l="19050" t="0" r="17780" b="26035"/>
                <wp:wrapNone/>
                <wp:docPr id="12" name="向左箭號圖說文字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6870" cy="1669415"/>
                        </a:xfrm>
                        <a:prstGeom prst="leftArrowCallout">
                          <a:avLst>
                            <a:gd name="adj1" fmla="val 16000"/>
                            <a:gd name="adj2" fmla="val 13546"/>
                            <a:gd name="adj3" fmla="val 25065"/>
                            <a:gd name="adj4" fmla="val 7821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6DD" w:rsidRPr="00A1652B" w:rsidRDefault="002156DD" w:rsidP="00C866D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4"/>
                              </w:rPr>
                            </w:pPr>
                            <w:r w:rsidRPr="00A1652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特別提醒</w:t>
                            </w:r>
                          </w:p>
                          <w:p w:rsidR="002156DD" w:rsidRPr="00A1062A" w:rsidRDefault="002156DD" w:rsidP="00C866D8">
                            <w:pPr>
                              <w:tabs>
                                <w:tab w:val="left" w:pos="540"/>
                              </w:tabs>
                              <w:ind w:left="240" w:hangingChars="100" w:hanging="24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1062A">
                              <w:rPr>
                                <w:rFonts w:ascii="標楷體" w:eastAsia="標楷體" w:hAnsi="標楷體"/>
                                <w:szCs w:val="24"/>
                              </w:rPr>
                              <w:t>1.</w:t>
                            </w:r>
                            <w:r w:rsidRPr="00A1062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本註記內容</w:t>
                            </w:r>
                            <w:r w:rsidR="004110A9" w:rsidRPr="004110A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僅為戶所內部參考資訊</w:t>
                            </w:r>
                          </w:p>
                          <w:p w:rsidR="002156DD" w:rsidRPr="00A1062A" w:rsidRDefault="002156DD" w:rsidP="00C866D8">
                            <w:pPr>
                              <w:ind w:left="240" w:hangingChars="100" w:hanging="24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1062A">
                              <w:rPr>
                                <w:rFonts w:ascii="標楷體" w:eastAsia="標楷體" w:hAnsi="標楷體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如</w:t>
                            </w:r>
                            <w:r w:rsidRPr="00A1062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當事人嗣後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已結婚、死亡、</w:t>
                            </w:r>
                            <w:r w:rsidR="00546EE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雙方皆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遷出國外</w:t>
                            </w:r>
                            <w:r w:rsidRPr="00A1062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，同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性伴侶</w:t>
                            </w:r>
                            <w:r w:rsidRPr="00A1062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註記即應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由戶所</w:t>
                            </w:r>
                            <w:r w:rsidRPr="00A1062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刪除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向左箭號圖說文字 19" o:spid="_x0000_s1029" type="#_x0000_t77" style="position:absolute;margin-left:261pt;margin-top:0;width:228.1pt;height:13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" adj="4706,7874,3120,9072" strokecolor="red" strokeweight="2pt">
                <v:textbox>
                  <w:txbxContent>
                    <w:p w:rsidR="002156DD" w:rsidRPr="00A1652B" w:rsidRDefault="002156DD" w:rsidP="00C866D8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Cs w:val="24"/>
                        </w:rPr>
                      </w:pPr>
                      <w:r w:rsidRPr="00A1652B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>特別提醒</w:t>
                      </w:r>
                    </w:p>
                    <w:p w:rsidR="002156DD" w:rsidRPr="00A1062A" w:rsidRDefault="002156DD" w:rsidP="00C866D8">
                      <w:pPr>
                        <w:tabs>
                          <w:tab w:val="left" w:pos="540"/>
                        </w:tabs>
                        <w:ind w:left="240" w:hangingChars="100" w:hanging="24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1062A">
                        <w:rPr>
                          <w:rFonts w:ascii="標楷體" w:eastAsia="標楷體" w:hAnsi="標楷體"/>
                          <w:szCs w:val="24"/>
                        </w:rPr>
                        <w:t>1.</w:t>
                      </w:r>
                      <w:r w:rsidRPr="00A1062A">
                        <w:rPr>
                          <w:rFonts w:ascii="標楷體" w:eastAsia="標楷體" w:hAnsi="標楷體" w:hint="eastAsia"/>
                          <w:szCs w:val="24"/>
                        </w:rPr>
                        <w:t>本註記內容</w:t>
                      </w:r>
                      <w:r w:rsidR="004110A9" w:rsidRPr="004110A9">
                        <w:rPr>
                          <w:rFonts w:ascii="標楷體" w:eastAsia="標楷體" w:hAnsi="標楷體" w:hint="eastAsia"/>
                          <w:szCs w:val="24"/>
                        </w:rPr>
                        <w:t>僅為戶所內部參考資訊</w:t>
                      </w:r>
                    </w:p>
                    <w:p w:rsidR="002156DD" w:rsidRPr="00A1062A" w:rsidRDefault="002156DD" w:rsidP="00C866D8">
                      <w:pPr>
                        <w:ind w:left="240" w:hangingChars="100" w:hanging="24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1062A">
                        <w:rPr>
                          <w:rFonts w:ascii="標楷體" w:eastAsia="標楷體" w:hAnsi="標楷體"/>
                          <w:szCs w:val="24"/>
                        </w:rPr>
                        <w:t>2.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如</w:t>
                      </w:r>
                      <w:r w:rsidRPr="00A1062A">
                        <w:rPr>
                          <w:rFonts w:ascii="標楷體" w:eastAsia="標楷體" w:hAnsi="標楷體" w:hint="eastAsia"/>
                          <w:szCs w:val="24"/>
                        </w:rPr>
                        <w:t>當事人嗣後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已結婚、死亡、</w:t>
                      </w:r>
                      <w:r w:rsidR="00546EE3">
                        <w:rPr>
                          <w:rFonts w:ascii="標楷體" w:eastAsia="標楷體" w:hAnsi="標楷體" w:hint="eastAsia"/>
                          <w:szCs w:val="24"/>
                        </w:rPr>
                        <w:t>雙方皆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遷出國外</w:t>
                      </w:r>
                      <w:r w:rsidRPr="00A1062A">
                        <w:rPr>
                          <w:rFonts w:ascii="標楷體" w:eastAsia="標楷體" w:hAnsi="標楷體" w:hint="eastAsia"/>
                          <w:szCs w:val="24"/>
                        </w:rPr>
                        <w:t>，同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性伴侶</w:t>
                      </w:r>
                      <w:r w:rsidRPr="00A1062A">
                        <w:rPr>
                          <w:rFonts w:ascii="標楷體" w:eastAsia="標楷體" w:hAnsi="標楷體" w:hint="eastAsia"/>
                          <w:szCs w:val="24"/>
                        </w:rPr>
                        <w:t>註記即應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由戶所</w:t>
                      </w:r>
                      <w:r w:rsidRPr="00A1062A">
                        <w:rPr>
                          <w:rFonts w:ascii="標楷體" w:eastAsia="標楷體" w:hAnsi="標楷體" w:hint="eastAsia"/>
                          <w:szCs w:val="24"/>
                        </w:rPr>
                        <w:t>刪除</w:t>
                      </w:r>
                    </w:p>
                  </w:txbxContent>
                </v:textbox>
              </v:shape>
            </w:pict>
          </mc:Fallback>
        </mc:AlternateContent>
      </w:r>
    </w:p>
    <w:p w:rsidR="002156DD" w:rsidRPr="00A45E50" w:rsidRDefault="00965AEC" w:rsidP="00A45E50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1584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281940</wp:posOffset>
                </wp:positionV>
                <wp:extent cx="117475" cy="635"/>
                <wp:effectExtent l="96520" t="0" r="55245" b="55245"/>
                <wp:wrapNone/>
                <wp:docPr id="11" name="直線單箭頭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17475" cy="635"/>
                        </a:xfrm>
                        <a:prstGeom prst="bentConnector3">
                          <a:avLst>
                            <a:gd name="adj1" fmla="val 4973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146E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直線單箭頭接點 11" o:spid="_x0000_s1026" type="#_x0000_t34" style="position:absolute;margin-left:103.4pt;margin-top:22.2pt;width:9.25pt;height:.05pt;rotation:90;flip:x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" adj="10742" strokeweight=".5pt">
                <v:stroke endarrow="open"/>
              </v:shape>
            </w:pict>
          </mc:Fallback>
        </mc:AlternateContent>
      </w:r>
    </w:p>
    <w:p w:rsidR="002156DD" w:rsidRPr="00A45E50" w:rsidRDefault="00965AEC" w:rsidP="00A45E50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112395</wp:posOffset>
                </wp:positionV>
                <wp:extent cx="3771900" cy="617220"/>
                <wp:effectExtent l="0" t="0" r="19050" b="11430"/>
                <wp:wrapNone/>
                <wp:docPr id="7" name="圓角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617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56DD" w:rsidRDefault="002156DD" w:rsidP="00993BD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雙方共同（申請）或一方當事人（刪除）</w:t>
                            </w:r>
                            <w:r w:rsidRPr="008F1AD1">
                              <w:rPr>
                                <w:rFonts w:ascii="標楷體" w:eastAsia="標楷體" w:hAnsi="標楷體" w:hint="eastAsia"/>
                              </w:rPr>
                              <w:t>填寫</w:t>
                            </w:r>
                          </w:p>
                          <w:p w:rsidR="00FC3DCE" w:rsidRPr="00600FD2" w:rsidRDefault="00C12795" w:rsidP="00600FD2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600FD2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同性伴侶註記暨註記紀錄申請書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2" o:spid="_x0000_s1030" style="position:absolute;margin-left:-45pt;margin-top:8.85pt;width:297pt;height:48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" strokeweight=".5pt">
                <v:textbox>
                  <w:txbxContent>
                    <w:p w:rsidR="002156DD" w:rsidRDefault="002156DD" w:rsidP="00993BD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雙方共同（申請）或一方當事人（刪除）</w:t>
                      </w:r>
                      <w:r w:rsidRPr="008F1AD1">
                        <w:rPr>
                          <w:rFonts w:ascii="標楷體" w:eastAsia="標楷體" w:hAnsi="標楷體" w:hint="eastAsia"/>
                        </w:rPr>
                        <w:t>填寫</w:t>
                      </w:r>
                    </w:p>
                    <w:p w:rsidR="00FC3DCE" w:rsidRPr="00600FD2" w:rsidRDefault="00C12795" w:rsidP="00600FD2">
                      <w:pPr>
                        <w:jc w:val="center"/>
                        <w:rPr>
                          <w:szCs w:val="24"/>
                        </w:rPr>
                      </w:pPr>
                      <w:r w:rsidRPr="00600FD2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同性伴侶註記暨註記紀錄申請書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56DD" w:rsidRPr="00A45E50" w:rsidRDefault="002156DD" w:rsidP="00A45E50">
      <w:pPr>
        <w:rPr>
          <w:rFonts w:ascii="標楷體" w:eastAsia="標楷體" w:hAnsi="標楷體"/>
        </w:rPr>
      </w:pPr>
    </w:p>
    <w:p w:rsidR="002156DD" w:rsidRPr="00A45E50" w:rsidRDefault="007913CE" w:rsidP="00A45E50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307975</wp:posOffset>
                </wp:positionV>
                <wp:extent cx="3115945" cy="2924175"/>
                <wp:effectExtent l="0" t="0" r="27305" b="28575"/>
                <wp:wrapNone/>
                <wp:docPr id="5" name="圓角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5945" cy="2924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4D67" w:rsidRDefault="002156DD" w:rsidP="00BD24FA">
                            <w:pPr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C391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申請</w:t>
                            </w:r>
                          </w:p>
                          <w:p w:rsidR="00EC4D67" w:rsidRPr="00600FD2" w:rsidRDefault="00F705F6" w:rsidP="00F705F6">
                            <w:pPr>
                              <w:adjustRightInd w:val="0"/>
                              <w:snapToGrid w:val="0"/>
                              <w:spacing w:line="440" w:lineRule="exact"/>
                              <w:ind w:leftChars="-59" w:left="-142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 </w:t>
                            </w:r>
                            <w:r w:rsidR="007A34FE" w:rsidRPr="00600FD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1.</w:t>
                            </w:r>
                            <w:r w:rsidR="002156DD" w:rsidRPr="00600FD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於當事人之</w:t>
                            </w:r>
                            <w:r w:rsidR="00DD594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特殊</w:t>
                            </w:r>
                            <w:r w:rsidR="002156DD" w:rsidRPr="00600FD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註記新增內容</w:t>
                            </w:r>
                          </w:p>
                          <w:p w:rsidR="00EC4D67" w:rsidRPr="00F705F6" w:rsidRDefault="00224827" w:rsidP="007913CE">
                            <w:pPr>
                              <w:tabs>
                                <w:tab w:val="left" w:pos="284"/>
                              </w:tabs>
                              <w:adjustRightInd w:val="0"/>
                              <w:snapToGrid w:val="0"/>
                              <w:spacing w:line="280" w:lineRule="exact"/>
                              <w:ind w:leftChars="-59" w:left="98" w:hangingChars="100" w:hanging="24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</w:t>
                            </w:r>
                            <w:r w:rsidR="007A34FE" w:rsidRPr="00600FD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</w:t>
                            </w:r>
                            <w:r w:rsidR="002156DD" w:rsidRPr="00F705F6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「</w:t>
                            </w:r>
                            <w:r w:rsidR="002156DD" w:rsidRPr="00F705F6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XX</w:t>
                            </w:r>
                            <w:r w:rsidR="00D44DC0" w:rsidRPr="00F705F6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X</w:t>
                            </w:r>
                            <w:r w:rsidR="002156DD" w:rsidRPr="00F705F6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年</w:t>
                            </w:r>
                            <w:r w:rsidR="002156DD" w:rsidRPr="00F705F6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XX</w:t>
                            </w:r>
                            <w:r w:rsidR="002156DD" w:rsidRPr="00F705F6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月</w:t>
                            </w:r>
                            <w:r w:rsidR="002156DD" w:rsidRPr="00F705F6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XX</w:t>
                            </w:r>
                            <w:r w:rsidR="002156DD" w:rsidRPr="00F705F6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日</w:t>
                            </w:r>
                            <w:r w:rsidR="007913CE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已於</w:t>
                            </w:r>
                            <w:r w:rsidR="007913CE" w:rsidRPr="00F705F6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OOO</w:t>
                            </w:r>
                            <w:r w:rsidR="007913CE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地與</w:t>
                            </w:r>
                            <w:r w:rsidR="007913CE" w:rsidRPr="00F705F6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OOO</w:t>
                            </w:r>
                            <w:r w:rsidR="007913CE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依</w:t>
                            </w:r>
                            <w:r w:rsidR="007913CE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該地法律完成</w:t>
                            </w:r>
                            <w:r w:rsidR="007913CE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結婚手續</w:t>
                            </w:r>
                            <w:r w:rsidR="002156DD" w:rsidRPr="00F705F6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民國</w:t>
                            </w:r>
                            <w:r w:rsidR="002156DD" w:rsidRPr="00F705F6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XX</w:t>
                            </w:r>
                            <w:r w:rsidR="00D44DC0" w:rsidRPr="00F705F6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X</w:t>
                            </w:r>
                            <w:r w:rsidR="002156DD" w:rsidRPr="00F705F6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年</w:t>
                            </w:r>
                            <w:r w:rsidR="002156DD" w:rsidRPr="00F705F6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XX</w:t>
                            </w:r>
                            <w:r w:rsidR="002156DD" w:rsidRPr="00F705F6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月</w:t>
                            </w:r>
                            <w:r w:rsidR="002156DD" w:rsidRPr="00F705F6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XX</w:t>
                            </w:r>
                            <w:r w:rsidR="002156DD" w:rsidRPr="00F705F6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日註記（</w:t>
                            </w:r>
                            <w:r w:rsidR="002156DD" w:rsidRPr="00F705F6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OO</w:t>
                            </w:r>
                            <w:r w:rsidR="002156DD" w:rsidRPr="00F705F6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戶所）」</w:t>
                            </w:r>
                          </w:p>
                          <w:p w:rsidR="007913CE" w:rsidRPr="00F705F6" w:rsidRDefault="00224827" w:rsidP="007913CE">
                            <w:pPr>
                              <w:tabs>
                                <w:tab w:val="left" w:pos="284"/>
                              </w:tabs>
                              <w:adjustRightInd w:val="0"/>
                              <w:snapToGrid w:val="0"/>
                              <w:spacing w:line="280" w:lineRule="exact"/>
                              <w:ind w:leftChars="-59" w:left="98" w:hangingChars="100" w:hanging="24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</w:t>
                            </w:r>
                            <w:r w:rsidR="00286FDD" w:rsidRPr="00600FD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</w:t>
                            </w:r>
                            <w:r w:rsidR="007913CE" w:rsidRPr="00F705F6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「與</w:t>
                            </w:r>
                            <w:r w:rsidR="007913CE" w:rsidRPr="00F705F6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OOO</w:t>
                            </w:r>
                            <w:r w:rsidR="007913CE" w:rsidRPr="00F705F6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（身分證字號）申請註記為同</w:t>
                            </w:r>
                          </w:p>
                          <w:p w:rsidR="00600FD2" w:rsidRDefault="007913CE" w:rsidP="007913CE">
                            <w:pPr>
                              <w:tabs>
                                <w:tab w:val="left" w:pos="426"/>
                              </w:tabs>
                              <w:adjustRightInd w:val="0"/>
                              <w:snapToGrid w:val="0"/>
                              <w:spacing w:line="280" w:lineRule="exact"/>
                              <w:ind w:leftChars="-59" w:left="-1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F705F6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性伴侶民國</w:t>
                            </w:r>
                            <w:r w:rsidRPr="00F705F6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XX</w:t>
                            </w:r>
                            <w:r w:rsidRPr="00F705F6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X年</w:t>
                            </w:r>
                            <w:r w:rsidRPr="00F705F6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XX</w:t>
                            </w:r>
                            <w:r w:rsidRPr="00F705F6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月</w:t>
                            </w:r>
                            <w:r w:rsidRPr="00F705F6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XX</w:t>
                            </w:r>
                            <w:r w:rsidRPr="00F705F6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日註記（</w:t>
                            </w:r>
                            <w:r w:rsidRPr="00F705F6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OO</w:t>
                            </w:r>
                            <w:r w:rsidRPr="00F705F6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戶所）」或「</w:t>
                            </w:r>
                            <w:r w:rsidRPr="00F705F6">
                              <w:rPr>
                                <w:rFonts w:ascii="標楷體" w:eastAsia="標楷體" w:hAnsi="標楷體" w:cs="微軟正黑體 Light" w:hint="eastAsia"/>
                                <w:szCs w:val="24"/>
                                <w:u w:val="single"/>
                              </w:rPr>
                              <w:t>與</w:t>
                            </w:r>
                            <w:r w:rsidRPr="00F705F6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OO</w:t>
                            </w:r>
                            <w:r w:rsidRPr="00F705F6">
                              <w:rPr>
                                <w:rFonts w:ascii="標楷體" w:eastAsia="標楷體" w:hAnsi="標楷體" w:cs="微軟正黑體 Light" w:hint="eastAsia"/>
                                <w:szCs w:val="24"/>
                                <w:u w:val="single"/>
                              </w:rPr>
                              <w:t>國人（大陸地區人民、香港或澳門居民）</w:t>
                            </w:r>
                            <w:r w:rsidRPr="00F705F6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OOO</w:t>
                            </w:r>
                            <w:r w:rsidRPr="00F705F6">
                              <w:rPr>
                                <w:rFonts w:ascii="標楷體" w:eastAsia="標楷體" w:hAnsi="標楷體" w:cs="微軟正黑體 Light" w:hint="eastAsia"/>
                                <w:szCs w:val="24"/>
                                <w:u w:val="single"/>
                              </w:rPr>
                              <w:t>（中文）（英文、日文漢字原名）（居留證號或護照號碼）</w:t>
                            </w:r>
                            <w:r w:rsidRPr="00F705F6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申請註記為同性伴侶民國</w:t>
                            </w:r>
                            <w:r w:rsidRPr="00F705F6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XX</w:t>
                            </w:r>
                            <w:r w:rsidRPr="00F705F6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X年</w:t>
                            </w:r>
                            <w:r w:rsidRPr="00F705F6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XX</w:t>
                            </w:r>
                            <w:r w:rsidRPr="00F705F6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月</w:t>
                            </w:r>
                            <w:r w:rsidRPr="00F705F6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XX</w:t>
                            </w:r>
                            <w:r w:rsidRPr="00F705F6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日註記（</w:t>
                            </w:r>
                            <w:r w:rsidRPr="00F705F6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OO</w:t>
                            </w:r>
                            <w:r w:rsidRPr="00F705F6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戶所）」</w:t>
                            </w:r>
                          </w:p>
                          <w:p w:rsidR="00EC4D67" w:rsidRPr="00600FD2" w:rsidRDefault="00F705F6" w:rsidP="00F705F6">
                            <w:pPr>
                              <w:tabs>
                                <w:tab w:val="left" w:pos="567"/>
                              </w:tabs>
                              <w:adjustRightInd w:val="0"/>
                              <w:snapToGrid w:val="0"/>
                              <w:spacing w:line="440" w:lineRule="exact"/>
                              <w:ind w:leftChars="-59" w:left="-142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 </w:t>
                            </w:r>
                            <w:r w:rsidR="00C12795" w:rsidRPr="00600FD2">
                              <w:rPr>
                                <w:rFonts w:ascii="標楷體" w:eastAsia="標楷體" w:hAnsi="標楷體"/>
                                <w:szCs w:val="24"/>
                              </w:rPr>
                              <w:t>2.核發「同性伴侶</w:t>
                            </w:r>
                            <w:r w:rsidR="007913C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關係</w:t>
                            </w:r>
                            <w:r w:rsidR="007913CE">
                              <w:rPr>
                                <w:rFonts w:ascii="標楷體" w:eastAsia="標楷體" w:hAnsi="標楷體"/>
                                <w:szCs w:val="24"/>
                              </w:rPr>
                              <w:t>註記</w:t>
                            </w:r>
                            <w:r w:rsidR="007913C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資料</w:t>
                            </w:r>
                            <w:r w:rsidR="00C12795" w:rsidRPr="00600FD2">
                              <w:rPr>
                                <w:rFonts w:ascii="標楷體" w:eastAsia="標楷體" w:hAnsi="標楷體"/>
                                <w:szCs w:val="24"/>
                              </w:rPr>
                              <w:t>」</w:t>
                            </w:r>
                          </w:p>
                          <w:p w:rsidR="00EC4D67" w:rsidRDefault="00EC4D67">
                            <w:pPr>
                              <w:tabs>
                                <w:tab w:val="left" w:pos="426"/>
                              </w:tabs>
                              <w:adjustRightInd w:val="0"/>
                              <w:snapToGrid w:val="0"/>
                              <w:spacing w:line="260" w:lineRule="exact"/>
                              <w:ind w:left="240" w:hangingChars="100" w:hanging="24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4" o:spid="_x0000_s1031" style="position:absolute;margin-left:-55.05pt;margin-top:24.25pt;width:245.35pt;height:23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" strokeweight=".5pt">
                <v:textbox>
                  <w:txbxContent>
                    <w:p w:rsidR="00EC4D67" w:rsidRDefault="002156DD" w:rsidP="00BD24FA">
                      <w:pPr>
                        <w:adjustRightInd w:val="0"/>
                        <w:snapToGrid w:val="0"/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C3913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申請</w:t>
                      </w:r>
                    </w:p>
                    <w:p w:rsidR="00EC4D67" w:rsidRPr="00600FD2" w:rsidRDefault="00F705F6" w:rsidP="00F705F6">
                      <w:pPr>
                        <w:adjustRightInd w:val="0"/>
                        <w:snapToGrid w:val="0"/>
                        <w:spacing w:line="440" w:lineRule="exact"/>
                        <w:ind w:leftChars="-59" w:left="-142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    </w:t>
                      </w:r>
                      <w:r w:rsidR="007A34FE" w:rsidRPr="00600FD2">
                        <w:rPr>
                          <w:rFonts w:ascii="標楷體" w:eastAsia="標楷體" w:hAnsi="標楷體" w:hint="eastAsia"/>
                          <w:szCs w:val="24"/>
                        </w:rPr>
                        <w:t>1.</w:t>
                      </w:r>
                      <w:r w:rsidR="002156DD" w:rsidRPr="00600FD2">
                        <w:rPr>
                          <w:rFonts w:ascii="標楷體" w:eastAsia="標楷體" w:hAnsi="標楷體" w:hint="eastAsia"/>
                          <w:szCs w:val="24"/>
                        </w:rPr>
                        <w:t>於當事人之</w:t>
                      </w:r>
                      <w:r w:rsidR="00DD594C">
                        <w:rPr>
                          <w:rFonts w:ascii="標楷體" w:eastAsia="標楷體" w:hAnsi="標楷體" w:hint="eastAsia"/>
                          <w:szCs w:val="24"/>
                        </w:rPr>
                        <w:t>特殊</w:t>
                      </w:r>
                      <w:r w:rsidR="002156DD" w:rsidRPr="00600FD2">
                        <w:rPr>
                          <w:rFonts w:ascii="標楷體" w:eastAsia="標楷體" w:hAnsi="標楷體" w:hint="eastAsia"/>
                          <w:szCs w:val="24"/>
                        </w:rPr>
                        <w:t>註記新增內容</w:t>
                      </w:r>
                    </w:p>
                    <w:p w:rsidR="00EC4D67" w:rsidRPr="00F705F6" w:rsidRDefault="00224827" w:rsidP="007913CE">
                      <w:pPr>
                        <w:tabs>
                          <w:tab w:val="left" w:pos="284"/>
                        </w:tabs>
                        <w:adjustRightInd w:val="0"/>
                        <w:snapToGrid w:val="0"/>
                        <w:spacing w:line="280" w:lineRule="exact"/>
                        <w:ind w:leftChars="-59" w:left="98" w:hangingChars="100" w:hanging="240"/>
                        <w:jc w:val="both"/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(</w:t>
                      </w:r>
                      <w:r w:rsidR="007A34FE" w:rsidRPr="00600FD2">
                        <w:rPr>
                          <w:rFonts w:ascii="標楷體" w:eastAsia="標楷體" w:hAnsi="標楷體" w:hint="eastAsia"/>
                          <w:szCs w:val="24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)</w:t>
                      </w:r>
                      <w:r w:rsidR="002156DD" w:rsidRPr="00F705F6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「</w:t>
                      </w:r>
                      <w:r w:rsidR="002156DD" w:rsidRPr="00F705F6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XX</w:t>
                      </w:r>
                      <w:r w:rsidR="00D44DC0" w:rsidRPr="00F705F6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X</w:t>
                      </w:r>
                      <w:r w:rsidR="002156DD" w:rsidRPr="00F705F6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年</w:t>
                      </w:r>
                      <w:r w:rsidR="002156DD" w:rsidRPr="00F705F6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XX</w:t>
                      </w:r>
                      <w:r w:rsidR="002156DD" w:rsidRPr="00F705F6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月</w:t>
                      </w:r>
                      <w:r w:rsidR="002156DD" w:rsidRPr="00F705F6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XX</w:t>
                      </w:r>
                      <w:r w:rsidR="002156DD" w:rsidRPr="00F705F6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日</w:t>
                      </w:r>
                      <w:r w:rsidR="007913CE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已於</w:t>
                      </w:r>
                      <w:r w:rsidR="007913CE" w:rsidRPr="00F705F6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OOO</w:t>
                      </w:r>
                      <w:r w:rsidR="007913CE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地與</w:t>
                      </w:r>
                      <w:r w:rsidR="007913CE" w:rsidRPr="00F705F6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OOO</w:t>
                      </w:r>
                      <w:r w:rsidR="007913CE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依</w:t>
                      </w:r>
                      <w:r w:rsidR="007913CE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該地法律完成</w:t>
                      </w:r>
                      <w:r w:rsidR="007913CE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結婚手續</w:t>
                      </w:r>
                      <w:r w:rsidR="002156DD" w:rsidRPr="00F705F6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民國</w:t>
                      </w:r>
                      <w:r w:rsidR="002156DD" w:rsidRPr="00F705F6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XX</w:t>
                      </w:r>
                      <w:r w:rsidR="00D44DC0" w:rsidRPr="00F705F6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X</w:t>
                      </w:r>
                      <w:r w:rsidR="002156DD" w:rsidRPr="00F705F6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年</w:t>
                      </w:r>
                      <w:r w:rsidR="002156DD" w:rsidRPr="00F705F6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XX</w:t>
                      </w:r>
                      <w:r w:rsidR="002156DD" w:rsidRPr="00F705F6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月</w:t>
                      </w:r>
                      <w:r w:rsidR="002156DD" w:rsidRPr="00F705F6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XX</w:t>
                      </w:r>
                      <w:r w:rsidR="002156DD" w:rsidRPr="00F705F6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日註記（</w:t>
                      </w:r>
                      <w:r w:rsidR="002156DD" w:rsidRPr="00F705F6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OO</w:t>
                      </w:r>
                      <w:r w:rsidR="002156DD" w:rsidRPr="00F705F6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戶所）」</w:t>
                      </w:r>
                    </w:p>
                    <w:p w:rsidR="007913CE" w:rsidRPr="00F705F6" w:rsidRDefault="00224827" w:rsidP="007913CE">
                      <w:pPr>
                        <w:tabs>
                          <w:tab w:val="left" w:pos="284"/>
                        </w:tabs>
                        <w:adjustRightInd w:val="0"/>
                        <w:snapToGrid w:val="0"/>
                        <w:spacing w:line="280" w:lineRule="exact"/>
                        <w:ind w:leftChars="-59" w:left="98" w:hangingChars="100" w:hanging="240"/>
                        <w:jc w:val="both"/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(</w:t>
                      </w:r>
                      <w:r w:rsidR="00286FDD" w:rsidRPr="00600FD2">
                        <w:rPr>
                          <w:rFonts w:ascii="標楷體" w:eastAsia="標楷體" w:hAnsi="標楷體" w:hint="eastAsia"/>
                          <w:szCs w:val="24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)</w:t>
                      </w:r>
                      <w:r w:rsidR="007913CE" w:rsidRPr="00F705F6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「與</w:t>
                      </w:r>
                      <w:r w:rsidR="007913CE" w:rsidRPr="00F705F6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OOO</w:t>
                      </w:r>
                      <w:r w:rsidR="007913CE" w:rsidRPr="00F705F6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（身分證字號）申請註記為同</w:t>
                      </w:r>
                    </w:p>
                    <w:p w:rsidR="00600FD2" w:rsidRDefault="007913CE" w:rsidP="007913CE">
                      <w:pPr>
                        <w:tabs>
                          <w:tab w:val="left" w:pos="426"/>
                        </w:tabs>
                        <w:adjustRightInd w:val="0"/>
                        <w:snapToGrid w:val="0"/>
                        <w:spacing w:line="280" w:lineRule="exact"/>
                        <w:ind w:leftChars="-59" w:left="-1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F705F6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性伴侶民國</w:t>
                      </w:r>
                      <w:r w:rsidRPr="00F705F6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XX</w:t>
                      </w:r>
                      <w:r w:rsidRPr="00F705F6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X年</w:t>
                      </w:r>
                      <w:r w:rsidRPr="00F705F6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XX</w:t>
                      </w:r>
                      <w:r w:rsidRPr="00F705F6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月</w:t>
                      </w:r>
                      <w:r w:rsidRPr="00F705F6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XX</w:t>
                      </w:r>
                      <w:r w:rsidRPr="00F705F6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日註記（</w:t>
                      </w:r>
                      <w:r w:rsidRPr="00F705F6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OO</w:t>
                      </w:r>
                      <w:r w:rsidRPr="00F705F6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戶所）」或「</w:t>
                      </w:r>
                      <w:r w:rsidRPr="00F705F6">
                        <w:rPr>
                          <w:rFonts w:ascii="標楷體" w:eastAsia="標楷體" w:hAnsi="標楷體" w:cs="微軟正黑體 Light" w:hint="eastAsia"/>
                          <w:szCs w:val="24"/>
                          <w:u w:val="single"/>
                        </w:rPr>
                        <w:t>與</w:t>
                      </w:r>
                      <w:r w:rsidRPr="00F705F6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OO</w:t>
                      </w:r>
                      <w:r w:rsidRPr="00F705F6">
                        <w:rPr>
                          <w:rFonts w:ascii="標楷體" w:eastAsia="標楷體" w:hAnsi="標楷體" w:cs="微軟正黑體 Light" w:hint="eastAsia"/>
                          <w:szCs w:val="24"/>
                          <w:u w:val="single"/>
                        </w:rPr>
                        <w:t>國人（大陸地區人民、香港或澳門居民）</w:t>
                      </w:r>
                      <w:r w:rsidRPr="00F705F6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OOO</w:t>
                      </w:r>
                      <w:r w:rsidRPr="00F705F6">
                        <w:rPr>
                          <w:rFonts w:ascii="標楷體" w:eastAsia="標楷體" w:hAnsi="標楷體" w:cs="微軟正黑體 Light" w:hint="eastAsia"/>
                          <w:szCs w:val="24"/>
                          <w:u w:val="single"/>
                        </w:rPr>
                        <w:t>（中文）（英文、日文漢字原名）（居留證號或護照號碼）</w:t>
                      </w:r>
                      <w:r w:rsidRPr="00F705F6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申請註記為同性伴侶民國</w:t>
                      </w:r>
                      <w:r w:rsidRPr="00F705F6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XX</w:t>
                      </w:r>
                      <w:r w:rsidRPr="00F705F6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X年</w:t>
                      </w:r>
                      <w:r w:rsidRPr="00F705F6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XX</w:t>
                      </w:r>
                      <w:r w:rsidRPr="00F705F6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月</w:t>
                      </w:r>
                      <w:r w:rsidRPr="00F705F6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XX</w:t>
                      </w:r>
                      <w:r w:rsidRPr="00F705F6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日註記（</w:t>
                      </w:r>
                      <w:r w:rsidRPr="00F705F6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OO</w:t>
                      </w:r>
                      <w:r w:rsidRPr="00F705F6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戶所）」</w:t>
                      </w:r>
                    </w:p>
                    <w:p w:rsidR="00EC4D67" w:rsidRPr="00600FD2" w:rsidRDefault="00F705F6" w:rsidP="00F705F6">
                      <w:pPr>
                        <w:tabs>
                          <w:tab w:val="left" w:pos="567"/>
                        </w:tabs>
                        <w:adjustRightInd w:val="0"/>
                        <w:snapToGrid w:val="0"/>
                        <w:spacing w:line="440" w:lineRule="exact"/>
                        <w:ind w:leftChars="-59" w:left="-142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    </w:t>
                      </w:r>
                      <w:r w:rsidR="00C12795" w:rsidRPr="00600FD2">
                        <w:rPr>
                          <w:rFonts w:ascii="標楷體" w:eastAsia="標楷體" w:hAnsi="標楷體"/>
                          <w:szCs w:val="24"/>
                        </w:rPr>
                        <w:t>2.核發「同性伴侶</w:t>
                      </w:r>
                      <w:r w:rsidR="007913CE">
                        <w:rPr>
                          <w:rFonts w:ascii="標楷體" w:eastAsia="標楷體" w:hAnsi="標楷體" w:hint="eastAsia"/>
                          <w:szCs w:val="24"/>
                        </w:rPr>
                        <w:t>關係</w:t>
                      </w:r>
                      <w:r w:rsidR="007913CE">
                        <w:rPr>
                          <w:rFonts w:ascii="標楷體" w:eastAsia="標楷體" w:hAnsi="標楷體"/>
                          <w:szCs w:val="24"/>
                        </w:rPr>
                        <w:t>註記</w:t>
                      </w:r>
                      <w:r w:rsidR="007913CE">
                        <w:rPr>
                          <w:rFonts w:ascii="標楷體" w:eastAsia="標楷體" w:hAnsi="標楷體" w:hint="eastAsia"/>
                          <w:szCs w:val="24"/>
                        </w:rPr>
                        <w:t>資料</w:t>
                      </w:r>
                      <w:r w:rsidR="00C12795" w:rsidRPr="00600FD2">
                        <w:rPr>
                          <w:rFonts w:ascii="標楷體" w:eastAsia="標楷體" w:hAnsi="標楷體"/>
                          <w:szCs w:val="24"/>
                        </w:rPr>
                        <w:t>」</w:t>
                      </w:r>
                    </w:p>
                    <w:p w:rsidR="00EC4D67" w:rsidRDefault="00EC4D67">
                      <w:pPr>
                        <w:tabs>
                          <w:tab w:val="left" w:pos="426"/>
                        </w:tabs>
                        <w:adjustRightInd w:val="0"/>
                        <w:snapToGrid w:val="0"/>
                        <w:spacing w:line="260" w:lineRule="exact"/>
                        <w:ind w:left="240" w:hangingChars="100" w:hanging="240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156DD" w:rsidRPr="00A45E50" w:rsidRDefault="00965AEC" w:rsidP="00A45E50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215900</wp:posOffset>
                </wp:positionV>
                <wp:extent cx="1446530" cy="2242820"/>
                <wp:effectExtent l="0" t="0" r="20320" b="24130"/>
                <wp:wrapNone/>
                <wp:docPr id="4" name="圓角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2242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56DD" w:rsidRDefault="002156DD" w:rsidP="00956C00">
                            <w:pPr>
                              <w:ind w:leftChars="-75" w:hangingChars="75" w:hanging="18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0A6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刪除</w:t>
                            </w:r>
                          </w:p>
                          <w:p w:rsidR="002156DD" w:rsidRDefault="002156DD" w:rsidP="00956C00">
                            <w:pPr>
                              <w:ind w:leftChars="-59" w:left="120" w:rightChars="-80" w:right="-192" w:hangingChars="109" w:hanging="262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1.</w:t>
                            </w:r>
                            <w:r w:rsidRPr="002F7874">
                              <w:rPr>
                                <w:rFonts w:ascii="標楷體" w:eastAsia="標楷體" w:hAnsi="標楷體" w:hint="eastAsia"/>
                              </w:rPr>
                              <w:t>刪除雙方當事人之「同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性伴侶」註記</w:t>
                            </w:r>
                          </w:p>
                          <w:p w:rsidR="002156DD" w:rsidRDefault="00A222F7" w:rsidP="007913CE">
                            <w:pPr>
                              <w:ind w:leftChars="-59" w:left="120" w:rightChars="-80" w:right="-192" w:hangingChars="109" w:hanging="262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  <w:r w:rsidR="002156DD">
                              <w:rPr>
                                <w:rFonts w:ascii="標楷體" w:eastAsia="標楷體" w:hAnsi="標楷體" w:hint="eastAsia"/>
                              </w:rPr>
                              <w:t>單方申請者，戶所以公文通知</w:t>
                            </w:r>
                            <w:r w:rsidR="00F96858">
                              <w:rPr>
                                <w:rFonts w:ascii="標楷體" w:eastAsia="標楷體" w:hAnsi="標楷體" w:hint="eastAsia"/>
                              </w:rPr>
                              <w:t>他</w:t>
                            </w:r>
                            <w:r w:rsidR="002156DD">
                              <w:rPr>
                                <w:rFonts w:ascii="標楷體" w:eastAsia="標楷體" w:hAnsi="標楷體" w:hint="eastAsia"/>
                              </w:rPr>
                              <w:t>方知悉</w:t>
                            </w:r>
                          </w:p>
                          <w:p w:rsidR="002156DD" w:rsidRPr="00C147D1" w:rsidRDefault="002156DD" w:rsidP="00924A52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8" o:spid="_x0000_s1032" style="position:absolute;margin-left:194.6pt;margin-top:17pt;width:113.9pt;height:17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" strokeweight=".5pt">
                <v:textbox>
                  <w:txbxContent>
                    <w:p w:rsidR="002156DD" w:rsidRDefault="002156DD" w:rsidP="00956C00">
                      <w:pPr>
                        <w:ind w:leftChars="-75" w:hangingChars="75" w:hanging="18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20A60">
                        <w:rPr>
                          <w:rFonts w:ascii="標楷體" w:eastAsia="標楷體" w:hAnsi="標楷體" w:hint="eastAsia"/>
                          <w:b/>
                        </w:rPr>
                        <w:t>刪除</w:t>
                      </w:r>
                    </w:p>
                    <w:p w:rsidR="002156DD" w:rsidRDefault="002156DD" w:rsidP="00956C00">
                      <w:pPr>
                        <w:ind w:leftChars="-59" w:left="120" w:rightChars="-80" w:right="-192" w:hangingChars="109" w:hanging="262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1.</w:t>
                      </w:r>
                      <w:r w:rsidRPr="002F7874">
                        <w:rPr>
                          <w:rFonts w:ascii="標楷體" w:eastAsia="標楷體" w:hAnsi="標楷體" w:hint="eastAsia"/>
                        </w:rPr>
                        <w:t>刪除雙方當事人之「同</w:t>
                      </w:r>
                      <w:r>
                        <w:rPr>
                          <w:rFonts w:ascii="標楷體" w:eastAsia="標楷體" w:hAnsi="標楷體" w:hint="eastAsia"/>
                        </w:rPr>
                        <w:t>性伴侶」註記</w:t>
                      </w:r>
                    </w:p>
                    <w:p w:rsidR="002156DD" w:rsidRDefault="00A222F7" w:rsidP="007913CE">
                      <w:pPr>
                        <w:ind w:leftChars="-59" w:left="120" w:rightChars="-80" w:right="-192" w:hangingChars="109" w:hanging="262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2.</w:t>
                      </w:r>
                      <w:r w:rsidR="002156DD">
                        <w:rPr>
                          <w:rFonts w:ascii="標楷體" w:eastAsia="標楷體" w:hAnsi="標楷體" w:hint="eastAsia"/>
                        </w:rPr>
                        <w:t>單方申請者，戶所以公文通知</w:t>
                      </w:r>
                      <w:r w:rsidR="00F96858">
                        <w:rPr>
                          <w:rFonts w:ascii="標楷體" w:eastAsia="標楷體" w:hAnsi="標楷體" w:hint="eastAsia"/>
                        </w:rPr>
                        <w:t>他</w:t>
                      </w:r>
                      <w:r w:rsidR="002156DD">
                        <w:rPr>
                          <w:rFonts w:ascii="標楷體" w:eastAsia="標楷體" w:hAnsi="標楷體" w:hint="eastAsia"/>
                        </w:rPr>
                        <w:t>方知悉</w:t>
                      </w:r>
                    </w:p>
                    <w:p w:rsidR="002156DD" w:rsidRPr="00C147D1" w:rsidRDefault="002156DD" w:rsidP="00924A52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4656" behindDoc="0" locked="0" layoutInCell="1" allowOverlap="1">
                <wp:simplePos x="0" y="0"/>
                <wp:positionH relativeFrom="column">
                  <wp:posOffset>1371599</wp:posOffset>
                </wp:positionH>
                <wp:positionV relativeFrom="paragraph">
                  <wp:posOffset>43815</wp:posOffset>
                </wp:positionV>
                <wp:extent cx="0" cy="172085"/>
                <wp:effectExtent l="95250" t="0" r="57150" b="56515"/>
                <wp:wrapNone/>
                <wp:docPr id="6" name="直線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86C5F" id="直線接點 15" o:spid="_x0000_s1026" style="position:absolute;z-index:2516546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8pt,3.45pt" to="10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" strokeweight=".5pt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56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114299</wp:posOffset>
                </wp:positionV>
                <wp:extent cx="1600200" cy="0"/>
                <wp:effectExtent l="0" t="0" r="19050" b="19050"/>
                <wp:wrapNone/>
                <wp:docPr id="20" name="直線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09965" id="直線接點 16" o:spid="_x0000_s1026" style="position:absolute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08pt,9pt" to="23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56704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114300</wp:posOffset>
                </wp:positionV>
                <wp:extent cx="0" cy="118745"/>
                <wp:effectExtent l="95250" t="0" r="57150" b="52705"/>
                <wp:wrapNone/>
                <wp:docPr id="19" name="直線單箭頭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7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CCB6F" id="直線單箭頭接點 17" o:spid="_x0000_s1026" type="#_x0000_t32" style="position:absolute;margin-left:234pt;margin-top:9pt;width:0;height:9.35pt;z-index:2516567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" strokeweight=".5pt">
                <v:stroke endarrow="open"/>
              </v:shape>
            </w:pict>
          </mc:Fallback>
        </mc:AlternateContent>
      </w:r>
    </w:p>
    <w:p w:rsidR="002156DD" w:rsidRPr="00A45E50" w:rsidRDefault="002156DD" w:rsidP="00A45E50">
      <w:pPr>
        <w:rPr>
          <w:rFonts w:ascii="標楷體" w:eastAsia="標楷體" w:hAnsi="標楷體"/>
        </w:rPr>
      </w:pPr>
    </w:p>
    <w:p w:rsidR="002156DD" w:rsidRPr="00A45E50" w:rsidRDefault="00965AEC" w:rsidP="00A45E50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204470</wp:posOffset>
                </wp:positionV>
                <wp:extent cx="2171700" cy="2230120"/>
                <wp:effectExtent l="19050" t="0" r="19050" b="1778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30120"/>
                        </a:xfrm>
                        <a:prstGeom prst="leftArrowCallout">
                          <a:avLst>
                            <a:gd name="adj1" fmla="val 25981"/>
                            <a:gd name="adj2" fmla="val 25000"/>
                            <a:gd name="adj3" fmla="val 9557"/>
                            <a:gd name="adj4" fmla="val 8353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6DD" w:rsidRPr="00193991" w:rsidRDefault="002156DD" w:rsidP="00C866D8">
                            <w:pPr>
                              <w:ind w:leftChars="5" w:left="252" w:hangingChars="100" w:hanging="24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FF"/>
                              </w:rPr>
                            </w:pPr>
                            <w:r w:rsidRPr="00193991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</w:rPr>
                              <w:t>戶所</w:t>
                            </w:r>
                          </w:p>
                          <w:p w:rsidR="002156DD" w:rsidRPr="00993BD9" w:rsidRDefault="002156DD" w:rsidP="00C866D8">
                            <w:pPr>
                              <w:ind w:leftChars="5" w:left="252" w:hangingChars="100" w:hanging="24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93BD9">
                              <w:rPr>
                                <w:rFonts w:ascii="標楷體" w:eastAsia="標楷體" w:hAnsi="標楷體"/>
                                <w:szCs w:val="24"/>
                              </w:rPr>
                              <w:t>1.</w:t>
                            </w:r>
                            <w:r w:rsidR="0053219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戶政系統</w:t>
                            </w:r>
                            <w:r w:rsidR="00532193">
                              <w:rPr>
                                <w:rFonts w:ascii="標楷體" w:eastAsia="標楷體" w:hAnsi="標楷體"/>
                                <w:szCs w:val="24"/>
                              </w:rPr>
                              <w:t>新增註記項目</w:t>
                            </w:r>
                            <w:r w:rsidR="0053219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「</w:t>
                            </w:r>
                            <w:r w:rsidR="00532193">
                              <w:rPr>
                                <w:rFonts w:ascii="標楷體" w:eastAsia="標楷體" w:hAnsi="標楷體"/>
                                <w:szCs w:val="24"/>
                              </w:rPr>
                              <w:t>同性伴侶</w:t>
                            </w:r>
                            <w:r w:rsidR="0053219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</w:t>
                            </w:r>
                            <w:r w:rsidRPr="00A9787F">
                              <w:rPr>
                                <w:rFonts w:ascii="標楷體" w:eastAsia="標楷體" w:hAnsi="標楷體" w:cs="微軟正黑體 Light" w:hint="eastAsia"/>
                                <w:snapToGrid w:val="0"/>
                                <w:szCs w:val="24"/>
                              </w:rPr>
                              <w:t>，</w:t>
                            </w:r>
                            <w:r w:rsidR="00532193">
                              <w:rPr>
                                <w:rFonts w:ascii="標楷體" w:eastAsia="標楷體" w:hAnsi="標楷體" w:cs="微軟正黑體 Light" w:hint="eastAsia"/>
                                <w:snapToGrid w:val="0"/>
                                <w:szCs w:val="24"/>
                              </w:rPr>
                              <w:t>得異地</w:t>
                            </w:r>
                            <w:r w:rsidR="00532193">
                              <w:rPr>
                                <w:rFonts w:ascii="標楷體" w:eastAsia="標楷體" w:hAnsi="標楷體" w:cs="微軟正黑體 Light"/>
                                <w:snapToGrid w:val="0"/>
                                <w:szCs w:val="24"/>
                              </w:rPr>
                              <w:t>新增</w:t>
                            </w:r>
                            <w:r w:rsidR="00532193">
                              <w:rPr>
                                <w:rFonts w:ascii="標楷體" w:eastAsia="標楷體" w:hAnsi="標楷體" w:cs="微軟正黑體 Light" w:hint="eastAsia"/>
                                <w:snapToGrid w:val="0"/>
                                <w:szCs w:val="24"/>
                              </w:rPr>
                              <w:t>、</w:t>
                            </w:r>
                            <w:r w:rsidR="00532193">
                              <w:rPr>
                                <w:rFonts w:ascii="標楷體" w:eastAsia="標楷體" w:hAnsi="標楷體" w:cs="微軟正黑體 Light"/>
                                <w:snapToGrid w:val="0"/>
                                <w:szCs w:val="24"/>
                              </w:rPr>
                              <w:t>更正及刪除</w:t>
                            </w:r>
                            <w:r w:rsidR="00532193">
                              <w:rPr>
                                <w:rFonts w:ascii="標楷體" w:eastAsia="標楷體" w:hAnsi="標楷體" w:cs="微軟正黑體 Light" w:hint="eastAsia"/>
                                <w:snapToGrid w:val="0"/>
                                <w:szCs w:val="24"/>
                              </w:rPr>
                              <w:t>，</w:t>
                            </w:r>
                            <w:r w:rsidR="00532193">
                              <w:rPr>
                                <w:rFonts w:ascii="標楷體" w:eastAsia="標楷體" w:hAnsi="標楷體" w:cs="微軟正黑體 Light"/>
                                <w:snapToGrid w:val="0"/>
                                <w:szCs w:val="24"/>
                              </w:rPr>
                              <w:t>該註記不因遷徙而刪除</w:t>
                            </w:r>
                            <w:r w:rsidR="00532193">
                              <w:rPr>
                                <w:rFonts w:ascii="標楷體" w:eastAsia="標楷體" w:hAnsi="標楷體" w:cs="微軟正黑體 Light" w:hint="eastAsia"/>
                                <w:snapToGrid w:val="0"/>
                                <w:szCs w:val="24"/>
                              </w:rPr>
                              <w:t>，</w:t>
                            </w:r>
                            <w:r w:rsidR="00532193">
                              <w:rPr>
                                <w:rFonts w:ascii="標楷體" w:eastAsia="標楷體" w:hAnsi="標楷體" w:cs="微軟正黑體 Light"/>
                                <w:snapToGrid w:val="0"/>
                                <w:szCs w:val="24"/>
                              </w:rPr>
                              <w:t>系統可檢核重複註記</w:t>
                            </w:r>
                            <w:r w:rsidR="00532193">
                              <w:rPr>
                                <w:rFonts w:ascii="標楷體" w:eastAsia="標楷體" w:hAnsi="標楷體" w:cs="微軟正黑體 Light" w:hint="eastAsia"/>
                                <w:snapToGrid w:val="0"/>
                                <w:szCs w:val="24"/>
                              </w:rPr>
                              <w:t>情事</w:t>
                            </w:r>
                          </w:p>
                          <w:p w:rsidR="002156DD" w:rsidRPr="00993BD9" w:rsidRDefault="002156DD" w:rsidP="00C866D8">
                            <w:pPr>
                              <w:ind w:left="240" w:hangingChars="100" w:hanging="24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93BD9">
                              <w:rPr>
                                <w:rFonts w:ascii="標楷體" w:eastAsia="標楷體" w:hAnsi="標楷體"/>
                                <w:szCs w:val="24"/>
                              </w:rPr>
                              <w:t>2.</w:t>
                            </w:r>
                            <w:r w:rsidR="0053219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</w:t>
                            </w:r>
                            <w:r w:rsidR="00DD594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役</w:t>
                            </w:r>
                            <w:r w:rsidR="0053219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政系統可執行</w:t>
                            </w:r>
                            <w:r w:rsidR="00532193">
                              <w:rPr>
                                <w:rFonts w:ascii="標楷體" w:eastAsia="標楷體" w:hAnsi="標楷體"/>
                                <w:szCs w:val="24"/>
                              </w:rPr>
                              <w:t>註記名冊及統計表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AutoShape 9" o:spid="_x0000_s1033" type="#_x0000_t77" style="position:absolute;margin-left:315pt;margin-top:16.1pt;width:171pt;height:175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" adj="3556,5541,2064,8068" strokecolor="blue" strokeweight="1.25pt">
                <v:textbox>
                  <w:txbxContent>
                    <w:p w:rsidR="002156DD" w:rsidRPr="00193991" w:rsidRDefault="002156DD" w:rsidP="00C866D8">
                      <w:pPr>
                        <w:ind w:leftChars="5" w:left="252" w:hangingChars="100" w:hanging="240"/>
                        <w:jc w:val="center"/>
                        <w:rPr>
                          <w:rFonts w:ascii="標楷體" w:eastAsia="標楷體" w:hAnsi="標楷體"/>
                          <w:b/>
                          <w:color w:val="0000FF"/>
                        </w:rPr>
                      </w:pPr>
                      <w:r w:rsidRPr="00193991">
                        <w:rPr>
                          <w:rFonts w:ascii="標楷體" w:eastAsia="標楷體" w:hAnsi="標楷體" w:hint="eastAsia"/>
                          <w:b/>
                          <w:color w:val="0000FF"/>
                        </w:rPr>
                        <w:t>戶所</w:t>
                      </w:r>
                    </w:p>
                    <w:p w:rsidR="002156DD" w:rsidRPr="00993BD9" w:rsidRDefault="002156DD" w:rsidP="00C866D8">
                      <w:pPr>
                        <w:ind w:leftChars="5" w:left="252" w:hangingChars="100" w:hanging="24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93BD9">
                        <w:rPr>
                          <w:rFonts w:ascii="標楷體" w:eastAsia="標楷體" w:hAnsi="標楷體"/>
                          <w:szCs w:val="24"/>
                        </w:rPr>
                        <w:t>1.</w:t>
                      </w:r>
                      <w:r w:rsidR="00532193">
                        <w:rPr>
                          <w:rFonts w:ascii="標楷體" w:eastAsia="標楷體" w:hAnsi="標楷體" w:hint="eastAsia"/>
                          <w:szCs w:val="24"/>
                        </w:rPr>
                        <w:t>戶政系統</w:t>
                      </w:r>
                      <w:r w:rsidR="00532193">
                        <w:rPr>
                          <w:rFonts w:ascii="標楷體" w:eastAsia="標楷體" w:hAnsi="標楷體"/>
                          <w:szCs w:val="24"/>
                        </w:rPr>
                        <w:t>新增註記項目</w:t>
                      </w:r>
                      <w:r w:rsidR="00532193">
                        <w:rPr>
                          <w:rFonts w:ascii="標楷體" w:eastAsia="標楷體" w:hAnsi="標楷體" w:hint="eastAsia"/>
                          <w:szCs w:val="24"/>
                        </w:rPr>
                        <w:t>「</w:t>
                      </w:r>
                      <w:r w:rsidR="00532193">
                        <w:rPr>
                          <w:rFonts w:ascii="標楷體" w:eastAsia="標楷體" w:hAnsi="標楷體"/>
                          <w:szCs w:val="24"/>
                        </w:rPr>
                        <w:t>同性伴侶</w:t>
                      </w:r>
                      <w:r w:rsidR="00532193">
                        <w:rPr>
                          <w:rFonts w:ascii="標楷體" w:eastAsia="標楷體" w:hAnsi="標楷體" w:hint="eastAsia"/>
                          <w:szCs w:val="24"/>
                        </w:rPr>
                        <w:t>」</w:t>
                      </w:r>
                      <w:r w:rsidRPr="00A9787F">
                        <w:rPr>
                          <w:rFonts w:ascii="標楷體" w:eastAsia="標楷體" w:hAnsi="標楷體" w:cs="微軟正黑體 Light" w:hint="eastAsia"/>
                          <w:snapToGrid w:val="0"/>
                          <w:szCs w:val="24"/>
                        </w:rPr>
                        <w:t>，</w:t>
                      </w:r>
                      <w:r w:rsidR="00532193">
                        <w:rPr>
                          <w:rFonts w:ascii="標楷體" w:eastAsia="標楷體" w:hAnsi="標楷體" w:cs="微軟正黑體 Light" w:hint="eastAsia"/>
                          <w:snapToGrid w:val="0"/>
                          <w:szCs w:val="24"/>
                        </w:rPr>
                        <w:t>得異地</w:t>
                      </w:r>
                      <w:r w:rsidR="00532193">
                        <w:rPr>
                          <w:rFonts w:ascii="標楷體" w:eastAsia="標楷體" w:hAnsi="標楷體" w:cs="微軟正黑體 Light"/>
                          <w:snapToGrid w:val="0"/>
                          <w:szCs w:val="24"/>
                        </w:rPr>
                        <w:t>新增</w:t>
                      </w:r>
                      <w:r w:rsidR="00532193">
                        <w:rPr>
                          <w:rFonts w:ascii="標楷體" w:eastAsia="標楷體" w:hAnsi="標楷體" w:cs="微軟正黑體 Light" w:hint="eastAsia"/>
                          <w:snapToGrid w:val="0"/>
                          <w:szCs w:val="24"/>
                        </w:rPr>
                        <w:t>、</w:t>
                      </w:r>
                      <w:r w:rsidR="00532193">
                        <w:rPr>
                          <w:rFonts w:ascii="標楷體" w:eastAsia="標楷體" w:hAnsi="標楷體" w:cs="微軟正黑體 Light"/>
                          <w:snapToGrid w:val="0"/>
                          <w:szCs w:val="24"/>
                        </w:rPr>
                        <w:t>更正及刪除</w:t>
                      </w:r>
                      <w:r w:rsidR="00532193">
                        <w:rPr>
                          <w:rFonts w:ascii="標楷體" w:eastAsia="標楷體" w:hAnsi="標楷體" w:cs="微軟正黑體 Light" w:hint="eastAsia"/>
                          <w:snapToGrid w:val="0"/>
                          <w:szCs w:val="24"/>
                        </w:rPr>
                        <w:t>，</w:t>
                      </w:r>
                      <w:r w:rsidR="00532193">
                        <w:rPr>
                          <w:rFonts w:ascii="標楷體" w:eastAsia="標楷體" w:hAnsi="標楷體" w:cs="微軟正黑體 Light"/>
                          <w:snapToGrid w:val="0"/>
                          <w:szCs w:val="24"/>
                        </w:rPr>
                        <w:t>該註記不因遷徙而刪除</w:t>
                      </w:r>
                      <w:r w:rsidR="00532193">
                        <w:rPr>
                          <w:rFonts w:ascii="標楷體" w:eastAsia="標楷體" w:hAnsi="標楷體" w:cs="微軟正黑體 Light" w:hint="eastAsia"/>
                          <w:snapToGrid w:val="0"/>
                          <w:szCs w:val="24"/>
                        </w:rPr>
                        <w:t>，</w:t>
                      </w:r>
                      <w:r w:rsidR="00532193">
                        <w:rPr>
                          <w:rFonts w:ascii="標楷體" w:eastAsia="標楷體" w:hAnsi="標楷體" w:cs="微軟正黑體 Light"/>
                          <w:snapToGrid w:val="0"/>
                          <w:szCs w:val="24"/>
                        </w:rPr>
                        <w:t>系統可檢核重複註記</w:t>
                      </w:r>
                      <w:r w:rsidR="00532193">
                        <w:rPr>
                          <w:rFonts w:ascii="標楷體" w:eastAsia="標楷體" w:hAnsi="標楷體" w:cs="微軟正黑體 Light" w:hint="eastAsia"/>
                          <w:snapToGrid w:val="0"/>
                          <w:szCs w:val="24"/>
                        </w:rPr>
                        <w:t>情事</w:t>
                      </w:r>
                    </w:p>
                    <w:p w:rsidR="002156DD" w:rsidRPr="00993BD9" w:rsidRDefault="002156DD" w:rsidP="00C866D8">
                      <w:pPr>
                        <w:ind w:left="240" w:hangingChars="100" w:hanging="24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93BD9">
                        <w:rPr>
                          <w:rFonts w:ascii="標楷體" w:eastAsia="標楷體" w:hAnsi="標楷體"/>
                          <w:szCs w:val="24"/>
                        </w:rPr>
                        <w:t>2.</w:t>
                      </w:r>
                      <w:r w:rsidR="00532193">
                        <w:rPr>
                          <w:rFonts w:ascii="標楷體" w:eastAsia="標楷體" w:hAnsi="標楷體" w:hint="eastAsia"/>
                          <w:szCs w:val="24"/>
                        </w:rPr>
                        <w:t>戶</w:t>
                      </w:r>
                      <w:r w:rsidR="00DD594C">
                        <w:rPr>
                          <w:rFonts w:ascii="標楷體" w:eastAsia="標楷體" w:hAnsi="標楷體" w:hint="eastAsia"/>
                          <w:szCs w:val="24"/>
                        </w:rPr>
                        <w:t>役</w:t>
                      </w:r>
                      <w:r w:rsidR="00532193">
                        <w:rPr>
                          <w:rFonts w:ascii="標楷體" w:eastAsia="標楷體" w:hAnsi="標楷體" w:hint="eastAsia"/>
                          <w:szCs w:val="24"/>
                        </w:rPr>
                        <w:t>政系統可執行</w:t>
                      </w:r>
                      <w:r w:rsidR="00532193">
                        <w:rPr>
                          <w:rFonts w:ascii="標楷體" w:eastAsia="標楷體" w:hAnsi="標楷體"/>
                          <w:szCs w:val="24"/>
                        </w:rPr>
                        <w:t>註記名冊及統計表</w:t>
                      </w:r>
                    </w:p>
                  </w:txbxContent>
                </v:textbox>
              </v:shape>
            </w:pict>
          </mc:Fallback>
        </mc:AlternateContent>
      </w:r>
    </w:p>
    <w:p w:rsidR="002156DD" w:rsidRPr="00A45E50" w:rsidRDefault="002156DD" w:rsidP="00A45E50">
      <w:pPr>
        <w:rPr>
          <w:rFonts w:ascii="標楷體" w:eastAsia="標楷體" w:hAnsi="標楷體"/>
        </w:rPr>
      </w:pPr>
    </w:p>
    <w:p w:rsidR="002156DD" w:rsidRPr="00A45E50" w:rsidRDefault="002156DD" w:rsidP="00A45E50">
      <w:pPr>
        <w:rPr>
          <w:rFonts w:ascii="標楷體" w:eastAsia="標楷體" w:hAnsi="標楷體"/>
        </w:rPr>
      </w:pPr>
    </w:p>
    <w:p w:rsidR="002156DD" w:rsidRPr="00A45E50" w:rsidRDefault="002156DD" w:rsidP="00A45E50">
      <w:pPr>
        <w:rPr>
          <w:rFonts w:ascii="標楷體" w:eastAsia="標楷體" w:hAnsi="標楷體"/>
        </w:rPr>
      </w:pPr>
    </w:p>
    <w:p w:rsidR="002156DD" w:rsidRPr="00A45E50" w:rsidRDefault="002156DD" w:rsidP="00A45E50">
      <w:pPr>
        <w:rPr>
          <w:rFonts w:ascii="標楷體" w:eastAsia="標楷體" w:hAnsi="標楷體"/>
        </w:rPr>
      </w:pPr>
    </w:p>
    <w:p w:rsidR="002156DD" w:rsidRPr="00A45E50" w:rsidRDefault="002156DD" w:rsidP="00A45E50">
      <w:pPr>
        <w:rPr>
          <w:rFonts w:ascii="標楷體" w:eastAsia="標楷體" w:hAnsi="標楷體"/>
        </w:rPr>
      </w:pPr>
    </w:p>
    <w:p w:rsidR="002156DD" w:rsidRPr="00A45E50" w:rsidRDefault="002156DD" w:rsidP="00A45E50">
      <w:pPr>
        <w:rPr>
          <w:rFonts w:ascii="標楷體" w:eastAsia="標楷體" w:hAnsi="標楷體"/>
        </w:rPr>
      </w:pPr>
    </w:p>
    <w:p w:rsidR="002156DD" w:rsidRPr="00A45E50" w:rsidRDefault="002156DD" w:rsidP="00A45E50">
      <w:pPr>
        <w:rPr>
          <w:rFonts w:ascii="標楷體" w:eastAsia="標楷體" w:hAnsi="標楷體"/>
        </w:rPr>
      </w:pPr>
    </w:p>
    <w:p w:rsidR="002156DD" w:rsidRPr="00A45E50" w:rsidRDefault="002156DD" w:rsidP="00A45E50">
      <w:pPr>
        <w:rPr>
          <w:rFonts w:ascii="標楷體" w:eastAsia="標楷體" w:hAnsi="標楷體"/>
        </w:rPr>
      </w:pPr>
    </w:p>
    <w:p w:rsidR="002156DD" w:rsidRPr="00A45E50" w:rsidRDefault="002156DD" w:rsidP="00A45E50">
      <w:pPr>
        <w:rPr>
          <w:rFonts w:ascii="標楷體" w:eastAsia="標楷體" w:hAnsi="標楷體"/>
        </w:rPr>
      </w:pPr>
    </w:p>
    <w:p w:rsidR="002156DD" w:rsidRPr="00A45E50" w:rsidRDefault="002156DD" w:rsidP="00A45E50">
      <w:pPr>
        <w:rPr>
          <w:rFonts w:ascii="標楷體" w:eastAsia="標楷體" w:hAnsi="標楷體"/>
        </w:rPr>
      </w:pPr>
    </w:p>
    <w:p w:rsidR="002156DD" w:rsidRPr="00A45E50" w:rsidRDefault="00965AEC" w:rsidP="00A45E50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5920" behindDoc="0" locked="0" layoutInCell="1" allowOverlap="1">
                <wp:simplePos x="0" y="0"/>
                <wp:positionH relativeFrom="column">
                  <wp:posOffset>2329814</wp:posOffset>
                </wp:positionH>
                <wp:positionV relativeFrom="paragraph">
                  <wp:posOffset>239395</wp:posOffset>
                </wp:positionV>
                <wp:extent cx="145415" cy="0"/>
                <wp:effectExtent l="72708" t="3492" r="60642" b="60643"/>
                <wp:wrapNone/>
                <wp:docPr id="2" name="直線單箭頭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541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B60B7" id="直線單箭頭接點 26" o:spid="_x0000_s1026" type="#_x0000_t32" style="position:absolute;margin-left:183.45pt;margin-top:18.85pt;width:11.45pt;height:0;rotation:90;z-index:2516659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" strokeweight="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59776" behindDoc="0" locked="0" layoutInCell="1" allowOverlap="1">
                <wp:simplePos x="0" y="0"/>
                <wp:positionH relativeFrom="column">
                  <wp:posOffset>1370964</wp:posOffset>
                </wp:positionH>
                <wp:positionV relativeFrom="paragraph">
                  <wp:posOffset>52070</wp:posOffset>
                </wp:positionV>
                <wp:extent cx="0" cy="114300"/>
                <wp:effectExtent l="0" t="0" r="19050" b="19050"/>
                <wp:wrapNone/>
                <wp:docPr id="14" name="直線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96D3C" id="直線接點 20" o:spid="_x0000_s1026" style="position:absolute;z-index:2516597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07.95pt,4.1pt" to="107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161290</wp:posOffset>
                </wp:positionV>
                <wp:extent cx="1943100" cy="5080"/>
                <wp:effectExtent l="0" t="0" r="19050" b="33020"/>
                <wp:wrapNone/>
                <wp:docPr id="13" name="直線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0" cy="50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5102E" id="直線接點 21" o:spid="_x0000_s1026" style="position:absolute;flip:y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.2pt,12.7pt" to="189.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238760</wp:posOffset>
                </wp:positionV>
                <wp:extent cx="145415" cy="635"/>
                <wp:effectExtent l="72390" t="3810" r="60325" b="60325"/>
                <wp:wrapNone/>
                <wp:docPr id="1" name="直線單箭頭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45415" cy="635"/>
                        </a:xfrm>
                        <a:prstGeom prst="bentConnector3">
                          <a:avLst>
                            <a:gd name="adj1" fmla="val 4978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20D49" id="直線單箭頭接點 22" o:spid="_x0000_s1026" type="#_x0000_t34" style="position:absolute;margin-left:30.5pt;margin-top:18.8pt;width:11.45pt;height:.05pt;rotation:90;flip:x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" adj="10753" strokeweight="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0</wp:posOffset>
                </wp:positionV>
                <wp:extent cx="2651760" cy="1485900"/>
                <wp:effectExtent l="19050" t="0" r="15240" b="19050"/>
                <wp:wrapNone/>
                <wp:docPr id="22" name="向左箭號圖說文字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48590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18324"/>
                            <a:gd name="adj4" fmla="val 76146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6DD" w:rsidRPr="00193991" w:rsidRDefault="002156DD" w:rsidP="00956C00">
                            <w:pPr>
                              <w:ind w:leftChars="50" w:left="240" w:hangingChars="50" w:hanging="12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8000"/>
                                <w:szCs w:val="24"/>
                              </w:rPr>
                            </w:pPr>
                            <w:r w:rsidRPr="00193991">
                              <w:rPr>
                                <w:rFonts w:ascii="標楷體" w:eastAsia="標楷體" w:hAnsi="標楷體" w:hint="eastAsia"/>
                                <w:b/>
                                <w:color w:val="008000"/>
                                <w:szCs w:val="24"/>
                              </w:rPr>
                              <w:t>同性伴侶</w:t>
                            </w:r>
                          </w:p>
                          <w:p w:rsidR="002156DD" w:rsidRDefault="002156DD" w:rsidP="00956C00">
                            <w:pPr>
                              <w:ind w:leftChars="5" w:left="252" w:hangingChars="100" w:hanging="24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如涉及其他事項，由主管機關認定</w:t>
                            </w:r>
                          </w:p>
                          <w:p w:rsidR="002156DD" w:rsidRPr="00A1652B" w:rsidRDefault="002156DD" w:rsidP="00956C00">
                            <w:pPr>
                              <w:ind w:left="240" w:hangingChars="100" w:hanging="24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提供指定機關查詢</w:t>
                            </w:r>
                            <w:r w:rsidRPr="00A1652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及</w:t>
                            </w:r>
                            <w:r w:rsidR="0042476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申請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戶所</w:t>
                            </w:r>
                            <w:r w:rsidRPr="00A1652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公文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回復，均</w:t>
                            </w:r>
                            <w:r w:rsidRPr="00A1652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可於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註記後申請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左箭號圖說文字 673" o:spid="_x0000_s1034" type="#_x0000_t77" style="position:absolute;margin-left:276.85pt;margin-top:0;width:208.8pt;height:11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" adj="5152,,2218" strokecolor="green" strokeweight="1.25pt">
                <v:textbox>
                  <w:txbxContent>
                    <w:p w:rsidR="002156DD" w:rsidRPr="00193991" w:rsidRDefault="002156DD" w:rsidP="00956C00">
                      <w:pPr>
                        <w:ind w:leftChars="50" w:left="240" w:hangingChars="50" w:hanging="120"/>
                        <w:jc w:val="center"/>
                        <w:rPr>
                          <w:rFonts w:ascii="標楷體" w:eastAsia="標楷體" w:hAnsi="標楷體"/>
                          <w:b/>
                          <w:color w:val="008000"/>
                          <w:szCs w:val="24"/>
                        </w:rPr>
                      </w:pPr>
                      <w:r w:rsidRPr="00193991">
                        <w:rPr>
                          <w:rFonts w:ascii="標楷體" w:eastAsia="標楷體" w:hAnsi="標楷體" w:hint="eastAsia"/>
                          <w:b/>
                          <w:color w:val="008000"/>
                          <w:szCs w:val="24"/>
                        </w:rPr>
                        <w:t>同性伴侶</w:t>
                      </w:r>
                    </w:p>
                    <w:p w:rsidR="002156DD" w:rsidRDefault="002156DD" w:rsidP="00956C00">
                      <w:pPr>
                        <w:ind w:leftChars="5" w:left="252" w:hangingChars="100" w:hanging="24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如涉及其他事項，由主管機關認定</w:t>
                      </w:r>
                    </w:p>
                    <w:p w:rsidR="002156DD" w:rsidRPr="00A1652B" w:rsidRDefault="002156DD" w:rsidP="00956C00">
                      <w:pPr>
                        <w:ind w:left="240" w:hangingChars="100" w:hanging="24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2.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提供指定機關查詢</w:t>
                      </w:r>
                      <w:r w:rsidRPr="00A1652B">
                        <w:rPr>
                          <w:rFonts w:ascii="標楷體" w:eastAsia="標楷體" w:hAnsi="標楷體" w:hint="eastAsia"/>
                          <w:szCs w:val="24"/>
                        </w:rPr>
                        <w:t>及</w:t>
                      </w:r>
                      <w:r w:rsidR="00424762">
                        <w:rPr>
                          <w:rFonts w:ascii="標楷體" w:eastAsia="標楷體" w:hAnsi="標楷體" w:hint="eastAsia"/>
                          <w:szCs w:val="24"/>
                        </w:rPr>
                        <w:t>申請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戶所</w:t>
                      </w:r>
                      <w:r w:rsidRPr="00A1652B">
                        <w:rPr>
                          <w:rFonts w:ascii="標楷體" w:eastAsia="標楷體" w:hAnsi="標楷體" w:hint="eastAsia"/>
                          <w:szCs w:val="24"/>
                        </w:rPr>
                        <w:t>公文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回復，均</w:t>
                      </w:r>
                      <w:r w:rsidRPr="00A1652B">
                        <w:rPr>
                          <w:rFonts w:ascii="標楷體" w:eastAsia="標楷體" w:hAnsi="標楷體" w:hint="eastAsia"/>
                          <w:szCs w:val="24"/>
                        </w:rPr>
                        <w:t>可於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註記後申請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2156DD" w:rsidRPr="00A45E50" w:rsidRDefault="00965AEC" w:rsidP="00A45E50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83185</wp:posOffset>
                </wp:positionV>
                <wp:extent cx="1943100" cy="1136650"/>
                <wp:effectExtent l="0" t="0" r="19050" b="25400"/>
                <wp:wrapNone/>
                <wp:docPr id="16" name="圓角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136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56DD" w:rsidRPr="0002682E" w:rsidRDefault="002156DD" w:rsidP="00956C00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當事人</w:t>
                            </w:r>
                            <w:r w:rsidR="00BB4B52">
                              <w:rPr>
                                <w:rFonts w:ascii="標楷體" w:eastAsia="標楷體" w:hAnsi="標楷體" w:hint="eastAsia"/>
                              </w:rPr>
                              <w:t>得向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戶所</w:t>
                            </w:r>
                            <w:r w:rsidR="00BB4B52">
                              <w:rPr>
                                <w:rFonts w:ascii="標楷體" w:eastAsia="標楷體" w:hAnsi="標楷體" w:hint="eastAsia"/>
                              </w:rPr>
                              <w:t>申請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以公文方式回復註記同性伴侶一事</w:t>
                            </w:r>
                            <w:r w:rsidR="00971F12">
                              <w:rPr>
                                <w:rFonts w:ascii="標楷體" w:eastAsia="標楷體" w:hAnsi="標楷體" w:hint="eastAsia"/>
                              </w:rPr>
                              <w:t>（</w:t>
                            </w:r>
                            <w:r w:rsidR="00C12795" w:rsidRPr="00C12795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製發公</w:t>
                            </w:r>
                            <w:r w:rsidR="00B86110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函</w:t>
                            </w:r>
                            <w:r w:rsidR="00971F12"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</w:p>
                          <w:p w:rsidR="002156DD" w:rsidRPr="008465C5" w:rsidRDefault="002156DD" w:rsidP="00956C0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7" o:spid="_x0000_s1035" style="position:absolute;margin-left:116.75pt;margin-top:6.55pt;width:153pt;height:8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" strokeweight=".5pt">
                <v:textbox>
                  <w:txbxContent>
                    <w:p w:rsidR="002156DD" w:rsidRPr="0002682E" w:rsidRDefault="002156DD" w:rsidP="00956C00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當事人</w:t>
                      </w:r>
                      <w:r w:rsidR="00BB4B52">
                        <w:rPr>
                          <w:rFonts w:ascii="標楷體" w:eastAsia="標楷體" w:hAnsi="標楷體" w:hint="eastAsia"/>
                        </w:rPr>
                        <w:t>得向</w:t>
                      </w:r>
                      <w:r>
                        <w:rPr>
                          <w:rFonts w:ascii="標楷體" w:eastAsia="標楷體" w:hAnsi="標楷體" w:hint="eastAsia"/>
                        </w:rPr>
                        <w:t>戶所</w:t>
                      </w:r>
                      <w:r w:rsidR="00BB4B52">
                        <w:rPr>
                          <w:rFonts w:ascii="標楷體" w:eastAsia="標楷體" w:hAnsi="標楷體" w:hint="eastAsia"/>
                        </w:rPr>
                        <w:t>申請</w:t>
                      </w:r>
                      <w:r>
                        <w:rPr>
                          <w:rFonts w:ascii="標楷體" w:eastAsia="標楷體" w:hAnsi="標楷體" w:hint="eastAsia"/>
                        </w:rPr>
                        <w:t>以公文方式回復註記同性伴侶一事</w:t>
                      </w:r>
                      <w:r w:rsidR="00971F12">
                        <w:rPr>
                          <w:rFonts w:ascii="標楷體" w:eastAsia="標楷體" w:hAnsi="標楷體" w:hint="eastAsia"/>
                        </w:rPr>
                        <w:t>（</w:t>
                      </w:r>
                      <w:r w:rsidR="00C12795" w:rsidRPr="00C12795">
                        <w:rPr>
                          <w:rFonts w:ascii="標楷體" w:eastAsia="標楷體" w:hAnsi="標楷體" w:hint="eastAsia"/>
                          <w:u w:val="single"/>
                        </w:rPr>
                        <w:t>製發公</w:t>
                      </w:r>
                      <w:r w:rsidR="00B86110">
                        <w:rPr>
                          <w:rFonts w:ascii="標楷體" w:eastAsia="標楷體" w:hAnsi="標楷體" w:hint="eastAsia"/>
                          <w:u w:val="single"/>
                        </w:rPr>
                        <w:t>函</w:t>
                      </w:r>
                      <w:r w:rsidR="00971F12">
                        <w:rPr>
                          <w:rFonts w:ascii="標楷體" w:eastAsia="標楷體" w:hAnsi="標楷體" w:hint="eastAsia"/>
                        </w:rPr>
                        <w:t>）</w:t>
                      </w:r>
                    </w:p>
                    <w:p w:rsidR="002156DD" w:rsidRPr="008465C5" w:rsidRDefault="002156DD" w:rsidP="00956C00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-570865</wp:posOffset>
                </wp:positionH>
                <wp:positionV relativeFrom="paragraph">
                  <wp:posOffset>83185</wp:posOffset>
                </wp:positionV>
                <wp:extent cx="1943100" cy="1136650"/>
                <wp:effectExtent l="0" t="0" r="19050" b="25400"/>
                <wp:wrapNone/>
                <wp:docPr id="10" name="圓角矩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136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56DD" w:rsidRPr="00FE0E05" w:rsidRDefault="002156DD" w:rsidP="00956C00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當事人同意將同性伴侶之註記內容提供指定機關查詢，則請其填寫</w:t>
                            </w:r>
                            <w:r w:rsidRPr="00621006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「個人資料查詢同意書」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3" o:spid="_x0000_s1036" style="position:absolute;margin-left:-44.95pt;margin-top:6.55pt;width:153pt;height:8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" strokeweight=".5pt">
                <v:textbox>
                  <w:txbxContent>
                    <w:p w:rsidR="002156DD" w:rsidRPr="00FE0E05" w:rsidRDefault="002156DD" w:rsidP="00956C00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當事人同意將同性伴侶之註記內容提供指定機關查詢，則請其填寫</w:t>
                      </w:r>
                      <w:r w:rsidRPr="00621006">
                        <w:rPr>
                          <w:rFonts w:ascii="標楷體" w:eastAsia="標楷體" w:hAnsi="標楷體" w:hint="eastAsia"/>
                          <w:u w:val="single"/>
                        </w:rPr>
                        <w:t>「個人資料查詢同意書」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56DD" w:rsidRPr="00A45E50" w:rsidRDefault="002156DD" w:rsidP="00A45E50">
      <w:pPr>
        <w:rPr>
          <w:rFonts w:ascii="標楷體" w:eastAsia="標楷體" w:hAnsi="標楷體"/>
        </w:rPr>
      </w:pPr>
    </w:p>
    <w:p w:rsidR="002156DD" w:rsidRPr="00A45E50" w:rsidRDefault="002156DD" w:rsidP="00A45E50">
      <w:pPr>
        <w:rPr>
          <w:rFonts w:ascii="標楷體" w:eastAsia="標楷體" w:hAnsi="標楷體"/>
        </w:rPr>
      </w:pPr>
    </w:p>
    <w:p w:rsidR="002156DD" w:rsidRDefault="002156DD" w:rsidP="00A45E50">
      <w:pPr>
        <w:rPr>
          <w:rFonts w:ascii="標楷體" w:eastAsia="標楷體" w:hAnsi="標楷體"/>
        </w:rPr>
      </w:pPr>
    </w:p>
    <w:p w:rsidR="002156DD" w:rsidRDefault="002156DD" w:rsidP="00F83FF5">
      <w:pPr>
        <w:tabs>
          <w:tab w:val="left" w:pos="720"/>
          <w:tab w:val="left" w:pos="3780"/>
          <w:tab w:val="left" w:pos="5460"/>
        </w:tabs>
        <w:ind w:rightChars="-270" w:right="-648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</w:rPr>
        <w:tab/>
      </w:r>
    </w:p>
    <w:p w:rsidR="002156DD" w:rsidRDefault="00965AEC" w:rsidP="00CD3070">
      <w:pPr>
        <w:tabs>
          <w:tab w:val="left" w:pos="5500"/>
        </w:tabs>
        <w:ind w:rightChars="-270" w:right="-648"/>
        <w:rPr>
          <w:rFonts w:ascii="標楷體" w:eastAsia="標楷體" w:hAnsi="標楷體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67968" behindDoc="0" locked="0" layoutInCell="1" allowOverlap="1">
                <wp:simplePos x="0" y="0"/>
                <wp:positionH relativeFrom="column">
                  <wp:posOffset>2400299</wp:posOffset>
                </wp:positionH>
                <wp:positionV relativeFrom="paragraph">
                  <wp:posOffset>76835</wp:posOffset>
                </wp:positionV>
                <wp:extent cx="0" cy="179705"/>
                <wp:effectExtent l="95250" t="0" r="76200" b="48895"/>
                <wp:wrapNone/>
                <wp:docPr id="9" name="直線單箭頭接點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9BC1D" id="直線單箭頭接點 28" o:spid="_x0000_s1026" type="#_x0000_t32" style="position:absolute;margin-left:189pt;margin-top:6.05pt;width:0;height:14.15pt;z-index:2516679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" strokeweight="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3872" behindDoc="0" locked="0" layoutInCell="1" allowOverlap="1">
                <wp:simplePos x="0" y="0"/>
                <wp:positionH relativeFrom="column">
                  <wp:posOffset>459739</wp:posOffset>
                </wp:positionH>
                <wp:positionV relativeFrom="paragraph">
                  <wp:posOffset>76835</wp:posOffset>
                </wp:positionV>
                <wp:extent cx="0" cy="179705"/>
                <wp:effectExtent l="95250" t="0" r="76200" b="48895"/>
                <wp:wrapNone/>
                <wp:docPr id="8" name="直線單箭頭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D322E" id="直線單箭頭接點 24" o:spid="_x0000_s1026" type="#_x0000_t32" style="position:absolute;margin-left:36.2pt;margin-top:6.05pt;width:0;height:14.15pt;z-index:2516638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" strokeweight=".5pt">
                <v:stroke endarrow="open"/>
              </v:shape>
            </w:pict>
          </mc:Fallback>
        </mc:AlternateContent>
      </w:r>
      <w:r w:rsidR="002156DD">
        <w:rPr>
          <w:rFonts w:ascii="標楷體" w:eastAsia="標楷體" w:hAnsi="標楷體"/>
          <w:sz w:val="20"/>
          <w:szCs w:val="20"/>
        </w:rPr>
        <w:t xml:space="preserve">                                                           </w:t>
      </w:r>
    </w:p>
    <w:p w:rsidR="002156DD" w:rsidRDefault="00965AEC" w:rsidP="00CD3070">
      <w:pPr>
        <w:tabs>
          <w:tab w:val="left" w:pos="5500"/>
        </w:tabs>
        <w:ind w:rightChars="-270" w:right="-648"/>
        <w:rPr>
          <w:rFonts w:ascii="標楷體" w:eastAsia="標楷體" w:hAnsi="標楷體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27940</wp:posOffset>
                </wp:positionV>
                <wp:extent cx="1943100" cy="1440815"/>
                <wp:effectExtent l="0" t="0" r="19050" b="26035"/>
                <wp:wrapNone/>
                <wp:docPr id="17" name="圓角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440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56DD" w:rsidRPr="00351638" w:rsidRDefault="002156DD" w:rsidP="00224827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351638">
                              <w:rPr>
                                <w:rFonts w:ascii="標楷體" w:eastAsia="標楷體" w:hAnsi="標楷體" w:hint="eastAsia"/>
                              </w:rPr>
                              <w:t>於當事人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之</w:t>
                            </w:r>
                            <w:r w:rsidRPr="00351638">
                              <w:rPr>
                                <w:rFonts w:ascii="標楷體" w:eastAsia="標楷體" w:hAnsi="標楷體" w:hint="eastAsia"/>
                              </w:rPr>
                              <w:t>所內註記新增內容</w:t>
                            </w:r>
                            <w:r w:rsidRPr="00621006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「同意將同性伴侶之</w:t>
                            </w:r>
                            <w:bookmarkStart w:id="0" w:name="_GoBack"/>
                            <w:bookmarkEnd w:id="0"/>
                            <w:r w:rsidRPr="00621006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註記內容提供</w:t>
                            </w:r>
                            <w:r w:rsidRPr="00621006">
                              <w:rPr>
                                <w:rFonts w:ascii="標楷體" w:eastAsia="標楷體" w:hAnsi="標楷體"/>
                                <w:u w:val="single"/>
                              </w:rPr>
                              <w:t>OO</w:t>
                            </w:r>
                            <w:r w:rsidRPr="00621006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、</w:t>
                            </w:r>
                            <w:r w:rsidRPr="00621006">
                              <w:rPr>
                                <w:rFonts w:ascii="標楷體" w:eastAsia="標楷體" w:hAnsi="標楷體"/>
                                <w:u w:val="single"/>
                              </w:rPr>
                              <w:t>OO</w:t>
                            </w:r>
                            <w:r w:rsidRPr="00621006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（機關）查詢民國</w:t>
                            </w:r>
                            <w:r w:rsidRPr="00621006">
                              <w:rPr>
                                <w:rFonts w:ascii="標楷體" w:eastAsia="標楷體" w:hAnsi="標楷體"/>
                                <w:u w:val="single"/>
                              </w:rPr>
                              <w:t>XX</w:t>
                            </w:r>
                            <w:r w:rsidR="00D44DC0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X</w:t>
                            </w:r>
                            <w:r w:rsidRPr="00621006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年</w:t>
                            </w:r>
                            <w:r w:rsidRPr="00621006">
                              <w:rPr>
                                <w:rFonts w:ascii="標楷體" w:eastAsia="標楷體" w:hAnsi="標楷體"/>
                                <w:u w:val="single"/>
                              </w:rPr>
                              <w:t>XX</w:t>
                            </w:r>
                            <w:r w:rsidRPr="00621006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月</w:t>
                            </w:r>
                            <w:r w:rsidRPr="00621006">
                              <w:rPr>
                                <w:rFonts w:ascii="標楷體" w:eastAsia="標楷體" w:hAnsi="標楷體"/>
                                <w:u w:val="single"/>
                              </w:rPr>
                              <w:t>XX</w:t>
                            </w:r>
                            <w:r w:rsidRPr="00621006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日註記（</w:t>
                            </w:r>
                            <w:r w:rsidRPr="00621006">
                              <w:rPr>
                                <w:rFonts w:ascii="標楷體" w:eastAsia="標楷體" w:hAnsi="標楷體"/>
                                <w:u w:val="single"/>
                              </w:rPr>
                              <w:t>OO</w:t>
                            </w:r>
                            <w:r w:rsidRPr="00621006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戶所）」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5" o:spid="_x0000_s1037" style="position:absolute;margin-left:-45.05pt;margin-top:2.2pt;width:153pt;height:113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" strokeweight=".5pt">
                <v:textbox>
                  <w:txbxContent>
                    <w:p w:rsidR="002156DD" w:rsidRPr="00351638" w:rsidRDefault="002156DD" w:rsidP="00224827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351638">
                        <w:rPr>
                          <w:rFonts w:ascii="標楷體" w:eastAsia="標楷體" w:hAnsi="標楷體" w:hint="eastAsia"/>
                        </w:rPr>
                        <w:t>於當事人</w:t>
                      </w:r>
                      <w:r>
                        <w:rPr>
                          <w:rFonts w:ascii="標楷體" w:eastAsia="標楷體" w:hAnsi="標楷體" w:hint="eastAsia"/>
                        </w:rPr>
                        <w:t>之</w:t>
                      </w:r>
                      <w:r w:rsidRPr="00351638">
                        <w:rPr>
                          <w:rFonts w:ascii="標楷體" w:eastAsia="標楷體" w:hAnsi="標楷體" w:hint="eastAsia"/>
                        </w:rPr>
                        <w:t>所內註記新增內容</w:t>
                      </w:r>
                      <w:r w:rsidRPr="00621006">
                        <w:rPr>
                          <w:rFonts w:ascii="標楷體" w:eastAsia="標楷體" w:hAnsi="標楷體" w:hint="eastAsia"/>
                          <w:u w:val="single"/>
                        </w:rPr>
                        <w:t>「同意將同性伴侶之</w:t>
                      </w:r>
                      <w:bookmarkStart w:id="1" w:name="_GoBack"/>
                      <w:bookmarkEnd w:id="1"/>
                      <w:r w:rsidRPr="00621006">
                        <w:rPr>
                          <w:rFonts w:ascii="標楷體" w:eastAsia="標楷體" w:hAnsi="標楷體" w:hint="eastAsia"/>
                          <w:u w:val="single"/>
                        </w:rPr>
                        <w:t>註記內容提供</w:t>
                      </w:r>
                      <w:r w:rsidRPr="00621006">
                        <w:rPr>
                          <w:rFonts w:ascii="標楷體" w:eastAsia="標楷體" w:hAnsi="標楷體"/>
                          <w:u w:val="single"/>
                        </w:rPr>
                        <w:t>OO</w:t>
                      </w:r>
                      <w:r w:rsidRPr="00621006">
                        <w:rPr>
                          <w:rFonts w:ascii="標楷體" w:eastAsia="標楷體" w:hAnsi="標楷體" w:hint="eastAsia"/>
                          <w:u w:val="single"/>
                        </w:rPr>
                        <w:t>、</w:t>
                      </w:r>
                      <w:r w:rsidRPr="00621006">
                        <w:rPr>
                          <w:rFonts w:ascii="標楷體" w:eastAsia="標楷體" w:hAnsi="標楷體"/>
                          <w:u w:val="single"/>
                        </w:rPr>
                        <w:t>OO</w:t>
                      </w:r>
                      <w:r w:rsidRPr="00621006">
                        <w:rPr>
                          <w:rFonts w:ascii="標楷體" w:eastAsia="標楷體" w:hAnsi="標楷體" w:hint="eastAsia"/>
                          <w:u w:val="single"/>
                        </w:rPr>
                        <w:t>（機關）查詢民國</w:t>
                      </w:r>
                      <w:r w:rsidRPr="00621006">
                        <w:rPr>
                          <w:rFonts w:ascii="標楷體" w:eastAsia="標楷體" w:hAnsi="標楷體"/>
                          <w:u w:val="single"/>
                        </w:rPr>
                        <w:t>XX</w:t>
                      </w:r>
                      <w:r w:rsidR="00D44DC0">
                        <w:rPr>
                          <w:rFonts w:ascii="標楷體" w:eastAsia="標楷體" w:hAnsi="標楷體" w:hint="eastAsia"/>
                          <w:u w:val="single"/>
                        </w:rPr>
                        <w:t>X</w:t>
                      </w:r>
                      <w:r w:rsidRPr="00621006">
                        <w:rPr>
                          <w:rFonts w:ascii="標楷體" w:eastAsia="標楷體" w:hAnsi="標楷體" w:hint="eastAsia"/>
                          <w:u w:val="single"/>
                        </w:rPr>
                        <w:t>年</w:t>
                      </w:r>
                      <w:r w:rsidRPr="00621006">
                        <w:rPr>
                          <w:rFonts w:ascii="標楷體" w:eastAsia="標楷體" w:hAnsi="標楷體"/>
                          <w:u w:val="single"/>
                        </w:rPr>
                        <w:t>XX</w:t>
                      </w:r>
                      <w:r w:rsidRPr="00621006">
                        <w:rPr>
                          <w:rFonts w:ascii="標楷體" w:eastAsia="標楷體" w:hAnsi="標楷體" w:hint="eastAsia"/>
                          <w:u w:val="single"/>
                        </w:rPr>
                        <w:t>月</w:t>
                      </w:r>
                      <w:r w:rsidRPr="00621006">
                        <w:rPr>
                          <w:rFonts w:ascii="標楷體" w:eastAsia="標楷體" w:hAnsi="標楷體"/>
                          <w:u w:val="single"/>
                        </w:rPr>
                        <w:t>XX</w:t>
                      </w:r>
                      <w:r w:rsidRPr="00621006">
                        <w:rPr>
                          <w:rFonts w:ascii="標楷體" w:eastAsia="標楷體" w:hAnsi="標楷體" w:hint="eastAsia"/>
                          <w:u w:val="single"/>
                        </w:rPr>
                        <w:t>日註記（</w:t>
                      </w:r>
                      <w:r w:rsidRPr="00621006">
                        <w:rPr>
                          <w:rFonts w:ascii="標楷體" w:eastAsia="標楷體" w:hAnsi="標楷體"/>
                          <w:u w:val="single"/>
                        </w:rPr>
                        <w:t>OO</w:t>
                      </w:r>
                      <w:r w:rsidRPr="00621006">
                        <w:rPr>
                          <w:rFonts w:ascii="標楷體" w:eastAsia="標楷體" w:hAnsi="標楷體" w:hint="eastAsia"/>
                          <w:u w:val="single"/>
                        </w:rPr>
                        <w:t>戶所）」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27940</wp:posOffset>
                </wp:positionV>
                <wp:extent cx="1943100" cy="1440815"/>
                <wp:effectExtent l="0" t="0" r="19050" b="26035"/>
                <wp:wrapNone/>
                <wp:docPr id="18" name="圓角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440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56DD" w:rsidRDefault="002156DD" w:rsidP="00956C0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要件如下：</w:t>
                            </w:r>
                          </w:p>
                          <w:p w:rsidR="002156DD" w:rsidRPr="008654B3" w:rsidRDefault="002156DD" w:rsidP="00956C00">
                            <w:pPr>
                              <w:ind w:left="240" w:hangingChars="100" w:hanging="24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1.</w:t>
                            </w:r>
                            <w:r w:rsidRPr="008654B3">
                              <w:rPr>
                                <w:rFonts w:ascii="標楷體" w:eastAsia="標楷體" w:hAnsi="標楷體" w:hint="eastAsia"/>
                              </w:rPr>
                              <w:t>由當事人一方親自申請，不得委託</w:t>
                            </w:r>
                          </w:p>
                          <w:p w:rsidR="002156DD" w:rsidRPr="008654B3" w:rsidRDefault="002156DD" w:rsidP="00956C00">
                            <w:pPr>
                              <w:ind w:left="240" w:hangingChars="100" w:hanging="24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 w:rsidRPr="008654B3">
                              <w:rPr>
                                <w:rFonts w:ascii="標楷體" w:eastAsia="標楷體" w:hAnsi="標楷體" w:hint="eastAsia"/>
                              </w:rPr>
                              <w:t>可在本</w:t>
                            </w:r>
                            <w:r w:rsidR="00550431">
                              <w:rPr>
                                <w:rFonts w:ascii="標楷體" w:eastAsia="標楷體" w:hAnsi="標楷體" w:hint="eastAsia"/>
                              </w:rPr>
                              <w:t>縣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任一戶所</w:t>
                            </w:r>
                            <w:r w:rsidRPr="008654B3">
                              <w:rPr>
                                <w:rFonts w:ascii="標楷體" w:eastAsia="標楷體" w:hAnsi="標楷體" w:hint="eastAsia"/>
                              </w:rPr>
                              <w:t>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9" o:spid="_x0000_s1038" style="position:absolute;margin-left:116.75pt;margin-top:2.2pt;width:153pt;height:113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" strokeweight=".5pt">
                <v:textbox>
                  <w:txbxContent>
                    <w:p w:rsidR="002156DD" w:rsidRDefault="002156DD" w:rsidP="00956C0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要件如下：</w:t>
                      </w:r>
                    </w:p>
                    <w:p w:rsidR="002156DD" w:rsidRPr="008654B3" w:rsidRDefault="002156DD" w:rsidP="00956C00">
                      <w:pPr>
                        <w:ind w:left="240" w:hangingChars="100" w:hanging="24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1.</w:t>
                      </w:r>
                      <w:r w:rsidRPr="008654B3">
                        <w:rPr>
                          <w:rFonts w:ascii="標楷體" w:eastAsia="標楷體" w:hAnsi="標楷體" w:hint="eastAsia"/>
                        </w:rPr>
                        <w:t>由當事人一方親自申請，不得委託</w:t>
                      </w:r>
                    </w:p>
                    <w:p w:rsidR="002156DD" w:rsidRPr="008654B3" w:rsidRDefault="002156DD" w:rsidP="00956C00">
                      <w:pPr>
                        <w:ind w:left="240" w:hangingChars="100" w:hanging="24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 w:rsidRPr="008654B3">
                        <w:rPr>
                          <w:rFonts w:ascii="標楷體" w:eastAsia="標楷體" w:hAnsi="標楷體" w:hint="eastAsia"/>
                        </w:rPr>
                        <w:t>可在本</w:t>
                      </w:r>
                      <w:r w:rsidR="00550431">
                        <w:rPr>
                          <w:rFonts w:ascii="標楷體" w:eastAsia="標楷體" w:hAnsi="標楷體" w:hint="eastAsia"/>
                        </w:rPr>
                        <w:t>縣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 w:hint="eastAsia"/>
                        </w:rPr>
                        <w:t>任一戶所</w:t>
                      </w:r>
                      <w:r w:rsidRPr="008654B3">
                        <w:rPr>
                          <w:rFonts w:ascii="標楷體" w:eastAsia="標楷體" w:hAnsi="標楷體" w:hint="eastAsia"/>
                        </w:rPr>
                        <w:t>申請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4D67" w:rsidRDefault="002156DD" w:rsidP="00F705F6">
      <w:pPr>
        <w:tabs>
          <w:tab w:val="left" w:pos="5529"/>
        </w:tabs>
        <w:ind w:rightChars="-270" w:right="-648"/>
        <w:jc w:val="right"/>
        <w:rPr>
          <w:rFonts w:ascii="標楷體" w:eastAsia="標楷體" w:hAnsi="標楷體"/>
          <w:sz w:val="20"/>
          <w:szCs w:val="20"/>
        </w:rPr>
      </w:pPr>
      <w:r w:rsidRPr="00427227">
        <w:rPr>
          <w:rFonts w:ascii="標楷體" w:eastAsia="標楷體" w:hAnsi="標楷體"/>
          <w:sz w:val="20"/>
          <w:szCs w:val="20"/>
        </w:rPr>
        <w:t>PS.</w:t>
      </w:r>
      <w:r w:rsidRPr="00427227">
        <w:rPr>
          <w:rFonts w:ascii="標楷體" w:eastAsia="標楷體" w:hAnsi="標楷體" w:hint="eastAsia"/>
          <w:sz w:val="20"/>
          <w:szCs w:val="20"/>
        </w:rPr>
        <w:t>同性伴侶之註記、刪除及同意資</w:t>
      </w:r>
      <w:r w:rsidR="00A510CA">
        <w:rPr>
          <w:rFonts w:ascii="標楷體" w:eastAsia="標楷體" w:hAnsi="標楷體" w:hint="eastAsia"/>
          <w:sz w:val="20"/>
          <w:szCs w:val="20"/>
        </w:rPr>
        <w:t>料</w:t>
      </w:r>
      <w:r>
        <w:rPr>
          <w:rFonts w:ascii="標楷體" w:eastAsia="標楷體" w:hAnsi="標楷體" w:hint="eastAsia"/>
          <w:sz w:val="20"/>
          <w:szCs w:val="20"/>
        </w:rPr>
        <w:t>查詢</w:t>
      </w:r>
    </w:p>
    <w:p w:rsidR="00F705F6" w:rsidRDefault="002156DD" w:rsidP="00F705F6">
      <w:pPr>
        <w:tabs>
          <w:tab w:val="left" w:pos="5700"/>
          <w:tab w:val="left" w:pos="5954"/>
        </w:tabs>
        <w:ind w:rightChars="-270" w:right="-648"/>
        <w:jc w:val="right"/>
        <w:rPr>
          <w:rFonts w:ascii="標楷體" w:eastAsia="標楷體" w:hAnsi="標楷體"/>
          <w:sz w:val="20"/>
          <w:szCs w:val="20"/>
        </w:rPr>
      </w:pPr>
      <w:r w:rsidRPr="00427227"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/>
          <w:sz w:val="20"/>
          <w:szCs w:val="20"/>
        </w:rPr>
        <w:t xml:space="preserve">    </w:t>
      </w:r>
      <w:r>
        <w:rPr>
          <w:rFonts w:ascii="標楷體" w:eastAsia="標楷體" w:hAnsi="標楷體" w:hint="eastAsia"/>
          <w:sz w:val="20"/>
          <w:szCs w:val="20"/>
        </w:rPr>
        <w:t>之註記</w:t>
      </w:r>
      <w:r w:rsidRPr="00427227">
        <w:rPr>
          <w:rFonts w:ascii="標楷體" w:eastAsia="標楷體" w:hAnsi="標楷體" w:hint="eastAsia"/>
          <w:sz w:val="20"/>
          <w:szCs w:val="20"/>
        </w:rPr>
        <w:t>畫面，連同</w:t>
      </w:r>
      <w:r w:rsidR="00E76592">
        <w:rPr>
          <w:rFonts w:ascii="標楷體" w:eastAsia="標楷體" w:hAnsi="標楷體" w:hint="eastAsia"/>
          <w:sz w:val="20"/>
          <w:szCs w:val="20"/>
        </w:rPr>
        <w:t>同性伴侶註記暨註記</w:t>
      </w:r>
      <w:r w:rsidR="00F705F6">
        <w:rPr>
          <w:rFonts w:ascii="標楷體" w:eastAsia="標楷體" w:hAnsi="標楷體" w:hint="eastAsia"/>
          <w:sz w:val="20"/>
          <w:szCs w:val="20"/>
        </w:rPr>
        <w:t xml:space="preserve">       </w:t>
      </w:r>
    </w:p>
    <w:p w:rsidR="00F705F6" w:rsidRDefault="00F705F6" w:rsidP="00F705F6">
      <w:pPr>
        <w:tabs>
          <w:tab w:val="left" w:pos="5700"/>
          <w:tab w:val="left" w:pos="6096"/>
        </w:tabs>
        <w:ind w:rightChars="-270" w:right="-648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 w:hint="eastAsia"/>
          <w:sz w:val="20"/>
          <w:szCs w:val="20"/>
        </w:rPr>
        <w:t>紀錄申請書、</w:t>
      </w:r>
      <w:r w:rsidRPr="00427227">
        <w:rPr>
          <w:rFonts w:ascii="標楷體" w:eastAsia="標楷體" w:hAnsi="標楷體" w:hint="eastAsia"/>
          <w:sz w:val="20"/>
          <w:szCs w:val="20"/>
        </w:rPr>
        <w:t>個人資料查詢同意書</w:t>
      </w:r>
      <w:r w:rsidR="000816BF">
        <w:rPr>
          <w:rFonts w:ascii="標楷體" w:eastAsia="標楷體" w:hAnsi="標楷體" w:hint="eastAsia"/>
          <w:sz w:val="20"/>
          <w:szCs w:val="20"/>
        </w:rPr>
        <w:t>等相</w:t>
      </w:r>
    </w:p>
    <w:p w:rsidR="00F705F6" w:rsidRDefault="00F705F6" w:rsidP="000816BF">
      <w:pPr>
        <w:tabs>
          <w:tab w:val="left" w:pos="5700"/>
          <w:tab w:val="left" w:pos="6096"/>
        </w:tabs>
        <w:wordWrap w:val="0"/>
        <w:ind w:rightChars="-270" w:right="-648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關資料，由承辦人</w:t>
      </w:r>
      <w:r w:rsidR="000816BF">
        <w:rPr>
          <w:rFonts w:ascii="標楷體" w:eastAsia="標楷體" w:hAnsi="標楷體" w:hint="eastAsia"/>
          <w:sz w:val="20"/>
          <w:szCs w:val="20"/>
        </w:rPr>
        <w:t xml:space="preserve">彙整成冊備查。    </w:t>
      </w:r>
    </w:p>
    <w:p w:rsidR="002156DD" w:rsidRPr="00427227" w:rsidRDefault="00F705F6" w:rsidP="00F705F6">
      <w:pPr>
        <w:tabs>
          <w:tab w:val="left" w:pos="5960"/>
        </w:tabs>
        <w:ind w:rightChars="-270" w:right="-648"/>
        <w:rPr>
          <w:rFonts w:ascii="標楷體" w:eastAsia="標楷體" w:hAnsi="標楷體"/>
          <w:sz w:val="20"/>
          <w:szCs w:val="20"/>
        </w:rPr>
      </w:pPr>
      <w:r w:rsidRPr="00427227">
        <w:rPr>
          <w:rFonts w:ascii="標楷體" w:eastAsia="標楷體" w:hAnsi="標楷體"/>
          <w:sz w:val="20"/>
          <w:szCs w:val="20"/>
        </w:rPr>
        <w:t xml:space="preserve">     </w:t>
      </w:r>
      <w:r w:rsidRPr="00427227"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/>
          <w:sz w:val="20"/>
          <w:szCs w:val="20"/>
        </w:rPr>
        <w:t xml:space="preserve">  </w:t>
      </w:r>
    </w:p>
    <w:sectPr w:rsidR="002156DD" w:rsidRPr="00427227" w:rsidSect="00BD24FA">
      <w:pgSz w:w="11906" w:h="16838"/>
      <w:pgMar w:top="340" w:right="1134" w:bottom="454" w:left="1134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807" w:rsidRDefault="008B2807">
      <w:r>
        <w:separator/>
      </w:r>
    </w:p>
  </w:endnote>
  <w:endnote w:type="continuationSeparator" w:id="0">
    <w:p w:rsidR="008B2807" w:rsidRDefault="008B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 Light"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807" w:rsidRDefault="008B2807">
      <w:r>
        <w:separator/>
      </w:r>
    </w:p>
  </w:footnote>
  <w:footnote w:type="continuationSeparator" w:id="0">
    <w:p w:rsidR="008B2807" w:rsidRDefault="008B2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6ACA"/>
    <w:multiLevelType w:val="hybridMultilevel"/>
    <w:tmpl w:val="20AE3C86"/>
    <w:lvl w:ilvl="0" w:tplc="7FB4BB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3C391F4C"/>
    <w:multiLevelType w:val="hybridMultilevel"/>
    <w:tmpl w:val="D33C386E"/>
    <w:lvl w:ilvl="0" w:tplc="FE9C60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6FD5096B"/>
    <w:multiLevelType w:val="hybridMultilevel"/>
    <w:tmpl w:val="C2CE11B4"/>
    <w:lvl w:ilvl="0" w:tplc="B73ADEF4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C7"/>
    <w:rsid w:val="00005974"/>
    <w:rsid w:val="000136A5"/>
    <w:rsid w:val="00020B04"/>
    <w:rsid w:val="0002682E"/>
    <w:rsid w:val="00027F44"/>
    <w:rsid w:val="00036A28"/>
    <w:rsid w:val="00057B9B"/>
    <w:rsid w:val="00061B87"/>
    <w:rsid w:val="000816BF"/>
    <w:rsid w:val="00084C2B"/>
    <w:rsid w:val="000A6932"/>
    <w:rsid w:val="000B7F1D"/>
    <w:rsid w:val="00117A4D"/>
    <w:rsid w:val="001233A5"/>
    <w:rsid w:val="0012626A"/>
    <w:rsid w:val="00131891"/>
    <w:rsid w:val="001342FD"/>
    <w:rsid w:val="00165734"/>
    <w:rsid w:val="0017696E"/>
    <w:rsid w:val="00193991"/>
    <w:rsid w:val="001941FA"/>
    <w:rsid w:val="00196EEB"/>
    <w:rsid w:val="001B4BBA"/>
    <w:rsid w:val="002020B1"/>
    <w:rsid w:val="0020358A"/>
    <w:rsid w:val="002156DD"/>
    <w:rsid w:val="00223819"/>
    <w:rsid w:val="00224827"/>
    <w:rsid w:val="0023041C"/>
    <w:rsid w:val="00231B8A"/>
    <w:rsid w:val="00232D16"/>
    <w:rsid w:val="00237ED1"/>
    <w:rsid w:val="0027113F"/>
    <w:rsid w:val="00286FDD"/>
    <w:rsid w:val="00293030"/>
    <w:rsid w:val="00295432"/>
    <w:rsid w:val="002A2B2F"/>
    <w:rsid w:val="002A7181"/>
    <w:rsid w:val="002C207C"/>
    <w:rsid w:val="002F413E"/>
    <w:rsid w:val="002F7874"/>
    <w:rsid w:val="003266E1"/>
    <w:rsid w:val="00351638"/>
    <w:rsid w:val="00365CB8"/>
    <w:rsid w:val="00384102"/>
    <w:rsid w:val="00390B05"/>
    <w:rsid w:val="0039526D"/>
    <w:rsid w:val="00397429"/>
    <w:rsid w:val="003A233D"/>
    <w:rsid w:val="003C0A6D"/>
    <w:rsid w:val="003C6687"/>
    <w:rsid w:val="003E74A0"/>
    <w:rsid w:val="004110A9"/>
    <w:rsid w:val="00424762"/>
    <w:rsid w:val="00427227"/>
    <w:rsid w:val="00455C93"/>
    <w:rsid w:val="0047434B"/>
    <w:rsid w:val="004952CF"/>
    <w:rsid w:val="004C61CD"/>
    <w:rsid w:val="004F5C03"/>
    <w:rsid w:val="00520513"/>
    <w:rsid w:val="005269EA"/>
    <w:rsid w:val="00532193"/>
    <w:rsid w:val="00543930"/>
    <w:rsid w:val="00546E04"/>
    <w:rsid w:val="00546EE3"/>
    <w:rsid w:val="00550431"/>
    <w:rsid w:val="005817CB"/>
    <w:rsid w:val="00595EBC"/>
    <w:rsid w:val="005F0EE3"/>
    <w:rsid w:val="005F5379"/>
    <w:rsid w:val="00600FD2"/>
    <w:rsid w:val="00611266"/>
    <w:rsid w:val="00616099"/>
    <w:rsid w:val="00621006"/>
    <w:rsid w:val="00636AC4"/>
    <w:rsid w:val="00643490"/>
    <w:rsid w:val="00650DA1"/>
    <w:rsid w:val="00656D6C"/>
    <w:rsid w:val="0065753C"/>
    <w:rsid w:val="006615BA"/>
    <w:rsid w:val="0067377A"/>
    <w:rsid w:val="00680FAC"/>
    <w:rsid w:val="006904E1"/>
    <w:rsid w:val="00692D58"/>
    <w:rsid w:val="006A5E2A"/>
    <w:rsid w:val="006C0DBB"/>
    <w:rsid w:val="006D3335"/>
    <w:rsid w:val="00711836"/>
    <w:rsid w:val="007122D8"/>
    <w:rsid w:val="00721166"/>
    <w:rsid w:val="0073053D"/>
    <w:rsid w:val="00734680"/>
    <w:rsid w:val="00735E11"/>
    <w:rsid w:val="00744D32"/>
    <w:rsid w:val="00750D42"/>
    <w:rsid w:val="007534CA"/>
    <w:rsid w:val="007913CE"/>
    <w:rsid w:val="007A34FE"/>
    <w:rsid w:val="007B0A88"/>
    <w:rsid w:val="007B32B3"/>
    <w:rsid w:val="007C3913"/>
    <w:rsid w:val="007E680A"/>
    <w:rsid w:val="007F5CCF"/>
    <w:rsid w:val="00803FE3"/>
    <w:rsid w:val="008063F8"/>
    <w:rsid w:val="00806A70"/>
    <w:rsid w:val="00814FA2"/>
    <w:rsid w:val="00830951"/>
    <w:rsid w:val="008465C5"/>
    <w:rsid w:val="008654B3"/>
    <w:rsid w:val="00877ADE"/>
    <w:rsid w:val="0088058E"/>
    <w:rsid w:val="0089373E"/>
    <w:rsid w:val="0089770F"/>
    <w:rsid w:val="008B2807"/>
    <w:rsid w:val="008B5054"/>
    <w:rsid w:val="008C01F7"/>
    <w:rsid w:val="008D25FA"/>
    <w:rsid w:val="008D371F"/>
    <w:rsid w:val="008D6B7B"/>
    <w:rsid w:val="008F1AD1"/>
    <w:rsid w:val="008F2BD1"/>
    <w:rsid w:val="00912502"/>
    <w:rsid w:val="00913872"/>
    <w:rsid w:val="00924A52"/>
    <w:rsid w:val="00935625"/>
    <w:rsid w:val="00943334"/>
    <w:rsid w:val="009526E8"/>
    <w:rsid w:val="00955403"/>
    <w:rsid w:val="009560F6"/>
    <w:rsid w:val="00956C00"/>
    <w:rsid w:val="00965AEC"/>
    <w:rsid w:val="00971F12"/>
    <w:rsid w:val="009766CD"/>
    <w:rsid w:val="009773E2"/>
    <w:rsid w:val="00977934"/>
    <w:rsid w:val="00980A2F"/>
    <w:rsid w:val="009875E1"/>
    <w:rsid w:val="00993BD9"/>
    <w:rsid w:val="009A0404"/>
    <w:rsid w:val="009E74AE"/>
    <w:rsid w:val="00A1062A"/>
    <w:rsid w:val="00A16163"/>
    <w:rsid w:val="00A1652B"/>
    <w:rsid w:val="00A165FB"/>
    <w:rsid w:val="00A222F7"/>
    <w:rsid w:val="00A44760"/>
    <w:rsid w:val="00A45E50"/>
    <w:rsid w:val="00A510CA"/>
    <w:rsid w:val="00A53D71"/>
    <w:rsid w:val="00A80E92"/>
    <w:rsid w:val="00A93E96"/>
    <w:rsid w:val="00A9787F"/>
    <w:rsid w:val="00AC7584"/>
    <w:rsid w:val="00AD2EF6"/>
    <w:rsid w:val="00B05B9E"/>
    <w:rsid w:val="00B30C60"/>
    <w:rsid w:val="00B31D9D"/>
    <w:rsid w:val="00B66543"/>
    <w:rsid w:val="00B75E7A"/>
    <w:rsid w:val="00B86110"/>
    <w:rsid w:val="00BB4B52"/>
    <w:rsid w:val="00BD0E4F"/>
    <w:rsid w:val="00BD1BDF"/>
    <w:rsid w:val="00BD24FA"/>
    <w:rsid w:val="00BD2765"/>
    <w:rsid w:val="00BD2F3A"/>
    <w:rsid w:val="00BE0BE5"/>
    <w:rsid w:val="00BF42A0"/>
    <w:rsid w:val="00C02596"/>
    <w:rsid w:val="00C12795"/>
    <w:rsid w:val="00C147D1"/>
    <w:rsid w:val="00C524BA"/>
    <w:rsid w:val="00C730B7"/>
    <w:rsid w:val="00C81117"/>
    <w:rsid w:val="00C866D8"/>
    <w:rsid w:val="00CA7D5C"/>
    <w:rsid w:val="00CB428F"/>
    <w:rsid w:val="00CD3070"/>
    <w:rsid w:val="00CE3335"/>
    <w:rsid w:val="00D10F1A"/>
    <w:rsid w:val="00D44DC0"/>
    <w:rsid w:val="00D66B33"/>
    <w:rsid w:val="00D7787E"/>
    <w:rsid w:val="00D85B9C"/>
    <w:rsid w:val="00DB4E68"/>
    <w:rsid w:val="00DD594C"/>
    <w:rsid w:val="00DD747A"/>
    <w:rsid w:val="00DE1709"/>
    <w:rsid w:val="00DF52A6"/>
    <w:rsid w:val="00DF7D6B"/>
    <w:rsid w:val="00E20935"/>
    <w:rsid w:val="00E20A60"/>
    <w:rsid w:val="00E302E6"/>
    <w:rsid w:val="00E3041A"/>
    <w:rsid w:val="00E62264"/>
    <w:rsid w:val="00E76592"/>
    <w:rsid w:val="00E82DD5"/>
    <w:rsid w:val="00EA665F"/>
    <w:rsid w:val="00EC17BF"/>
    <w:rsid w:val="00EC4D67"/>
    <w:rsid w:val="00F11A18"/>
    <w:rsid w:val="00F21D23"/>
    <w:rsid w:val="00F2256C"/>
    <w:rsid w:val="00F27316"/>
    <w:rsid w:val="00F3090F"/>
    <w:rsid w:val="00F54BBE"/>
    <w:rsid w:val="00F705F6"/>
    <w:rsid w:val="00F816E8"/>
    <w:rsid w:val="00F82DC7"/>
    <w:rsid w:val="00F83FF5"/>
    <w:rsid w:val="00F96858"/>
    <w:rsid w:val="00FB0976"/>
    <w:rsid w:val="00FB350E"/>
    <w:rsid w:val="00FC3DCE"/>
    <w:rsid w:val="00FE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9D13DDE-1E54-4364-8C13-457A4D88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2D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82DC7"/>
    <w:rPr>
      <w:rFonts w:ascii="Cambria" w:hAnsi="Cambria"/>
      <w:kern w:val="0"/>
      <w:sz w:val="18"/>
      <w:szCs w:val="20"/>
    </w:rPr>
  </w:style>
  <w:style w:type="character" w:customStyle="1" w:styleId="a4">
    <w:name w:val="註解方塊文字 字元"/>
    <w:link w:val="a3"/>
    <w:uiPriority w:val="99"/>
    <w:semiHidden/>
    <w:locked/>
    <w:rsid w:val="00F82DC7"/>
    <w:rPr>
      <w:rFonts w:ascii="Cambria" w:eastAsia="新細明體" w:hAnsi="Cambria" w:cs="Times New Roman"/>
      <w:sz w:val="18"/>
    </w:rPr>
  </w:style>
  <w:style w:type="paragraph" w:styleId="a5">
    <w:name w:val="List Paragraph"/>
    <w:basedOn w:val="a"/>
    <w:uiPriority w:val="99"/>
    <w:qFormat/>
    <w:rsid w:val="007B32B3"/>
    <w:pPr>
      <w:ind w:leftChars="200" w:left="480"/>
    </w:pPr>
  </w:style>
  <w:style w:type="paragraph" w:styleId="a6">
    <w:name w:val="header"/>
    <w:basedOn w:val="a"/>
    <w:link w:val="a7"/>
    <w:uiPriority w:val="99"/>
    <w:rsid w:val="00E2093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link w:val="a6"/>
    <w:uiPriority w:val="99"/>
    <w:locked/>
    <w:rsid w:val="00BD2F3A"/>
    <w:rPr>
      <w:rFonts w:cs="Times New Roman"/>
      <w:sz w:val="20"/>
    </w:rPr>
  </w:style>
  <w:style w:type="paragraph" w:styleId="a8">
    <w:name w:val="footer"/>
    <w:basedOn w:val="a"/>
    <w:link w:val="a9"/>
    <w:uiPriority w:val="99"/>
    <w:rsid w:val="00E2093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uiPriority w:val="99"/>
    <w:semiHidden/>
    <w:locked/>
    <w:rsid w:val="00BD2F3A"/>
    <w:rPr>
      <w:rFonts w:cs="Times New Roman"/>
      <w:sz w:val="20"/>
    </w:rPr>
  </w:style>
  <w:style w:type="paragraph" w:styleId="aa">
    <w:name w:val="Revision"/>
    <w:hidden/>
    <w:uiPriority w:val="99"/>
    <w:semiHidden/>
    <w:rsid w:val="0067377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李雅雲</dc:creator>
  <cp:lastModifiedBy>沈欣怡</cp:lastModifiedBy>
  <cp:revision>4</cp:revision>
  <cp:lastPrinted>2017-05-26T03:20:00Z</cp:lastPrinted>
  <dcterms:created xsi:type="dcterms:W3CDTF">2017-06-09T06:14:00Z</dcterms:created>
  <dcterms:modified xsi:type="dcterms:W3CDTF">2017-06-26T08:12:00Z</dcterms:modified>
</cp:coreProperties>
</file>